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FA2D" w14:textId="2FCCB043" w:rsidR="00BA377C" w:rsidRPr="00E74DB6" w:rsidRDefault="00BA377C" w:rsidP="00802DD7">
      <w:pPr>
        <w:ind w:firstLineChars="200" w:firstLine="382"/>
        <w:rPr>
          <w:rFonts w:ascii="ＭＳ 明朝" w:hAnsi="ＭＳ 明朝"/>
          <w:b/>
        </w:rPr>
      </w:pPr>
      <w:r w:rsidRPr="00E74DB6">
        <w:rPr>
          <w:rFonts w:ascii="ＭＳ 明朝" w:hAnsi="ＭＳ 明朝" w:hint="eastAsia"/>
          <w:b/>
          <w:i/>
        </w:rPr>
        <w:t>２０</w:t>
      </w:r>
      <w:r w:rsidR="001F3A04">
        <w:rPr>
          <w:rFonts w:ascii="ＭＳ 明朝" w:hAnsi="ＭＳ 明朝" w:hint="eastAsia"/>
          <w:b/>
          <w:i/>
        </w:rPr>
        <w:t>２</w:t>
      </w:r>
      <w:r w:rsidR="00D37010">
        <w:rPr>
          <w:rFonts w:ascii="ＭＳ 明朝" w:hAnsi="ＭＳ 明朝" w:hint="eastAsia"/>
          <w:b/>
          <w:i/>
        </w:rPr>
        <w:t>６</w:t>
      </w:r>
      <w:r w:rsidRPr="00E74DB6">
        <w:rPr>
          <w:rFonts w:ascii="ＭＳ 明朝" w:hAnsi="ＭＳ 明朝" w:hint="eastAsia"/>
          <w:b/>
          <w:i/>
        </w:rPr>
        <w:t>年〔</w:t>
      </w:r>
      <w:r w:rsidR="0084791B">
        <w:rPr>
          <w:rFonts w:ascii="ＭＳ 明朝" w:hAnsi="ＭＳ 明朝" w:hint="eastAsia"/>
          <w:b/>
          <w:i/>
        </w:rPr>
        <w:t>令和</w:t>
      </w:r>
      <w:r w:rsidR="00D37010">
        <w:rPr>
          <w:rFonts w:ascii="ＭＳ 明朝" w:hAnsi="ＭＳ 明朝" w:hint="eastAsia"/>
          <w:b/>
          <w:i/>
        </w:rPr>
        <w:t>８</w:t>
      </w:r>
      <w:r w:rsidRPr="00E74DB6">
        <w:rPr>
          <w:rFonts w:ascii="ＭＳ 明朝" w:hAnsi="ＭＳ 明朝" w:hint="eastAsia"/>
          <w:b/>
          <w:i/>
        </w:rPr>
        <w:t xml:space="preserve">年〕　</w:t>
      </w:r>
      <w:r w:rsidR="00F63CF8">
        <w:rPr>
          <w:rFonts w:ascii="ＭＳ 明朝" w:hAnsi="ＭＳ 明朝" w:hint="eastAsia"/>
          <w:b/>
          <w:i/>
        </w:rPr>
        <w:t xml:space="preserve">　</w:t>
      </w:r>
      <w:r w:rsidR="00C2542B">
        <w:rPr>
          <w:rFonts w:ascii="ＭＳ 明朝" w:hAnsi="ＭＳ 明朝" w:hint="eastAsia"/>
          <w:b/>
          <w:i/>
        </w:rPr>
        <w:t xml:space="preserve">　</w:t>
      </w:r>
      <w:r w:rsidR="00B50389">
        <w:rPr>
          <w:rFonts w:ascii="ＭＳ 明朝" w:hAnsi="ＭＳ 明朝" w:hint="eastAsia"/>
          <w:b/>
          <w:i/>
        </w:rPr>
        <w:t xml:space="preserve">　</w:t>
      </w:r>
      <w:r w:rsidR="002C5913">
        <w:rPr>
          <w:rFonts w:ascii="ＭＳ 明朝" w:hAnsi="ＭＳ 明朝" w:hint="eastAsia"/>
          <w:b/>
          <w:i/>
        </w:rPr>
        <w:t xml:space="preserve">　</w:t>
      </w:r>
      <w:r w:rsidR="00897DA9">
        <w:rPr>
          <w:rFonts w:ascii="ＭＳ 明朝" w:hAnsi="ＭＳ 明朝" w:hint="eastAsia"/>
          <w:b/>
          <w:i/>
        </w:rPr>
        <w:t>９</w:t>
      </w:r>
      <w:r w:rsidR="007A347F">
        <w:rPr>
          <w:rFonts w:ascii="ＭＳ 明朝" w:hAnsi="ＭＳ 明朝" w:hint="eastAsia"/>
          <w:b/>
          <w:i/>
        </w:rPr>
        <w:t>月</w:t>
      </w:r>
      <w:r>
        <w:rPr>
          <w:rFonts w:ascii="ＭＳ 明朝" w:hAnsi="ＭＳ 明朝" w:hint="eastAsia"/>
          <w:b/>
          <w:i/>
        </w:rPr>
        <w:t xml:space="preserve">　　　　</w:t>
      </w:r>
      <w:r w:rsidRPr="00E74DB6">
        <w:rPr>
          <w:rFonts w:ascii="ＭＳ 明朝" w:hAnsi="ＭＳ 明朝" w:hint="eastAsia"/>
          <w:b/>
          <w:i/>
        </w:rPr>
        <w:t xml:space="preserve">　</w:t>
      </w:r>
      <w:r w:rsidR="00ED2D7A">
        <w:rPr>
          <w:rFonts w:ascii="ＭＳ 明朝" w:hAnsi="ＭＳ 明朝" w:hint="eastAsia"/>
          <w:b/>
          <w:i/>
        </w:rPr>
        <w:t>【妙安寺だより　　第</w:t>
      </w:r>
      <w:r w:rsidR="00122356">
        <w:rPr>
          <w:rFonts w:ascii="ＭＳ 明朝" w:hAnsi="ＭＳ 明朝" w:hint="eastAsia"/>
          <w:b/>
          <w:i/>
        </w:rPr>
        <w:t>５０</w:t>
      </w:r>
      <w:r w:rsidR="00897DA9">
        <w:rPr>
          <w:rFonts w:ascii="ＭＳ 明朝" w:hAnsi="ＭＳ 明朝" w:hint="eastAsia"/>
          <w:b/>
          <w:i/>
        </w:rPr>
        <w:t>５</w:t>
      </w:r>
      <w:r w:rsidRPr="00E74DB6">
        <w:rPr>
          <w:rFonts w:ascii="ＭＳ 明朝" w:hAnsi="ＭＳ 明朝" w:hint="eastAsia"/>
          <w:b/>
          <w:i/>
        </w:rPr>
        <w:t>号】</w:t>
      </w:r>
      <w:r w:rsidR="00671D8D">
        <w:rPr>
          <w:rFonts w:ascii="ＭＳ 明朝" w:hAnsi="ＭＳ 明朝" w:hint="eastAsia"/>
          <w:b/>
          <w:i/>
        </w:rPr>
        <w:t xml:space="preserve">　　　　　　</w:t>
      </w:r>
      <w:r w:rsidR="00C2542B">
        <w:rPr>
          <w:rFonts w:ascii="ＭＳ 明朝" w:hAnsi="ＭＳ 明朝" w:hint="eastAsia"/>
          <w:b/>
          <w:i/>
        </w:rPr>
        <w:t xml:space="preserve">　</w:t>
      </w:r>
      <w:r w:rsidR="00FF4C49">
        <w:rPr>
          <w:rFonts w:ascii="ＭＳ 明朝" w:hAnsi="ＭＳ 明朝" w:hint="eastAsia"/>
          <w:b/>
          <w:i/>
        </w:rPr>
        <w:t xml:space="preserve">　　　</w:t>
      </w:r>
      <w:r w:rsidR="00184E11">
        <w:rPr>
          <w:rFonts w:ascii="ＭＳ 明朝" w:hAnsi="ＭＳ 明朝" w:hint="eastAsia"/>
          <w:b/>
          <w:i/>
        </w:rPr>
        <w:t>Ｒ</w:t>
      </w:r>
      <w:r w:rsidR="00D37010">
        <w:rPr>
          <w:rFonts w:ascii="ＭＳ 明朝" w:hAnsi="ＭＳ 明朝" w:hint="eastAsia"/>
          <w:b/>
          <w:i/>
        </w:rPr>
        <w:t>８</w:t>
      </w:r>
      <w:r w:rsidR="00DB00A1" w:rsidRPr="00DB00A1">
        <w:rPr>
          <w:rFonts w:ascii="ＭＳ 明朝" w:hAnsi="ＭＳ 明朝" w:hint="eastAsia"/>
          <w:b/>
          <w:i/>
        </w:rPr>
        <w:t>・</w:t>
      </w:r>
      <w:r w:rsidR="00897DA9">
        <w:rPr>
          <w:rFonts w:ascii="ＭＳ 明朝" w:hAnsi="ＭＳ 明朝" w:hint="eastAsia"/>
          <w:b/>
          <w:i/>
        </w:rPr>
        <w:t>８</w:t>
      </w:r>
      <w:r w:rsidR="00DB00A1" w:rsidRPr="00DB00A1">
        <w:rPr>
          <w:rFonts w:ascii="ＭＳ 明朝" w:hAnsi="ＭＳ 明朝" w:hint="eastAsia"/>
          <w:b/>
          <w:i/>
        </w:rPr>
        <w:t>・</w:t>
      </w:r>
      <w:r w:rsidR="0014571A">
        <w:rPr>
          <w:rFonts w:ascii="ＭＳ 明朝" w:hAnsi="ＭＳ 明朝" w:hint="eastAsia"/>
          <w:b/>
          <w:i/>
        </w:rPr>
        <w:t>１</w:t>
      </w:r>
      <w:r w:rsidR="00897DA9">
        <w:rPr>
          <w:rFonts w:ascii="ＭＳ 明朝" w:hAnsi="ＭＳ 明朝" w:hint="eastAsia"/>
          <w:b/>
          <w:i/>
        </w:rPr>
        <w:t>８</w:t>
      </w:r>
    </w:p>
    <w:tbl>
      <w:tblPr>
        <w:tblW w:w="11112"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12"/>
      </w:tblGrid>
      <w:tr w:rsidR="00B51141" w:rsidRPr="00940683" w14:paraId="1B6E6D5D" w14:textId="77777777" w:rsidTr="00634270">
        <w:trPr>
          <w:trHeight w:val="142"/>
        </w:trPr>
        <w:tc>
          <w:tcPr>
            <w:tcW w:w="11112" w:type="dxa"/>
            <w:tcBorders>
              <w:top w:val="single" w:sz="4" w:space="0" w:color="auto"/>
              <w:left w:val="single" w:sz="4" w:space="0" w:color="auto"/>
              <w:bottom w:val="single" w:sz="4" w:space="0" w:color="auto"/>
              <w:right w:val="single" w:sz="4" w:space="0" w:color="auto"/>
            </w:tcBorders>
          </w:tcPr>
          <w:tbl>
            <w:tblPr>
              <w:tblpPr w:leftFromText="142" w:rightFromText="142" w:vertAnchor="text" w:horzAnchor="margin" w:tblpX="-24" w:tblpY="-841"/>
              <w:tblOverlap w:val="never"/>
              <w:tblW w:w="109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99" w:type="dxa"/>
                <w:right w:w="99" w:type="dxa"/>
              </w:tblCellMar>
              <w:tblLook w:val="0000" w:firstRow="0" w:lastRow="0" w:firstColumn="0" w:lastColumn="0" w:noHBand="0" w:noVBand="0"/>
            </w:tblPr>
            <w:tblGrid>
              <w:gridCol w:w="10906"/>
            </w:tblGrid>
            <w:tr w:rsidR="00C92120" w:rsidRPr="00C0741E" w14:paraId="73606D41" w14:textId="77777777" w:rsidTr="0083122C">
              <w:trPr>
                <w:trHeight w:val="1313"/>
              </w:trPr>
              <w:tc>
                <w:tcPr>
                  <w:tcW w:w="10906" w:type="dxa"/>
                  <w:tcBorders>
                    <w:top w:val="single" w:sz="4" w:space="0" w:color="auto"/>
                    <w:left w:val="single" w:sz="4" w:space="0" w:color="auto"/>
                    <w:bottom w:val="single" w:sz="4" w:space="0" w:color="auto"/>
                    <w:right w:val="single" w:sz="4" w:space="0" w:color="auto"/>
                  </w:tcBorders>
                </w:tcPr>
                <w:p w14:paraId="3DAB6577" w14:textId="5E30D95D" w:rsidR="00BA377C" w:rsidRPr="00766E6C" w:rsidRDefault="00BA377C" w:rsidP="00401A25">
                  <w:pPr>
                    <w:rPr>
                      <w:rFonts w:ascii="AR P行楷書体H" w:eastAsia="AR P行楷書体H" w:hAnsi="ＭＳ ゴシック" w:cs="有澤太楷書P"/>
                      <w:b/>
                      <w:bCs/>
                      <w:color w:val="000000"/>
                      <w:sz w:val="96"/>
                      <w:szCs w:val="96"/>
                    </w:rPr>
                  </w:pPr>
                  <w:r w:rsidRPr="00766E6C">
                    <w:rPr>
                      <w:rFonts w:ascii="AR P行楷書体H" w:eastAsia="AR P行楷書体H" w:hAnsi="ＭＳ ゴシック" w:cs="有澤太楷書P" w:hint="eastAsia"/>
                      <w:b/>
                      <w:bCs/>
                      <w:color w:val="000000"/>
                      <w:sz w:val="96"/>
                      <w:szCs w:val="96"/>
                    </w:rPr>
                    <w:t>妙安寺だより</w:t>
                  </w:r>
                  <w:r w:rsidR="0008643B">
                    <w:rPr>
                      <w:rFonts w:ascii="AR P行楷書体H" w:eastAsia="AR P行楷書体H" w:hAnsi="ＭＳ ゴシック" w:cs="有澤太楷書P" w:hint="eastAsia"/>
                      <w:b/>
                      <w:bCs/>
                      <w:color w:val="000000"/>
                      <w:sz w:val="96"/>
                      <w:szCs w:val="96"/>
                    </w:rPr>
                    <w:t xml:space="preserve">　　</w:t>
                  </w:r>
                  <w:r w:rsidR="00122356">
                    <w:rPr>
                      <w:rFonts w:ascii="AR P行楷書体H" w:eastAsia="AR P行楷書体H" w:hAnsi="ＭＳ ゴシック" w:cs="有澤太楷書P" w:hint="eastAsia"/>
                      <w:b/>
                      <w:bCs/>
                      <w:color w:val="000000"/>
                      <w:sz w:val="96"/>
                      <w:szCs w:val="96"/>
                    </w:rPr>
                    <w:t>５０</w:t>
                  </w:r>
                  <w:r w:rsidR="00897DA9">
                    <w:rPr>
                      <w:rFonts w:ascii="AR P行楷書体H" w:eastAsia="AR P行楷書体H" w:hAnsi="ＭＳ ゴシック" w:cs="有澤太楷書P" w:hint="eastAsia"/>
                      <w:b/>
                      <w:bCs/>
                      <w:color w:val="000000"/>
                      <w:sz w:val="96"/>
                      <w:szCs w:val="96"/>
                    </w:rPr>
                    <w:t>５</w:t>
                  </w:r>
                </w:p>
              </w:tc>
            </w:tr>
          </w:tbl>
          <w:p w14:paraId="27961D9E" w14:textId="77777777" w:rsidR="00897DA9" w:rsidRPr="00897DA9" w:rsidRDefault="00897DA9" w:rsidP="009B08D6">
            <w:pPr>
              <w:tabs>
                <w:tab w:val="left" w:pos="3690"/>
              </w:tabs>
              <w:ind w:firstLineChars="100" w:firstLine="261"/>
              <w:rPr>
                <w:rFonts w:ascii="ＭＳ 明朝" w:hAnsi="ＭＳ 明朝" w:cs="ふみゴシック"/>
                <w:b/>
                <w:bCs/>
                <w:sz w:val="28"/>
                <w:szCs w:val="28"/>
              </w:rPr>
            </w:pPr>
            <w:r w:rsidRPr="00897DA9">
              <w:rPr>
                <w:rFonts w:ascii="ＭＳ 明朝" w:hAnsi="ＭＳ 明朝" w:cs="ふみゴシック" w:hint="eastAsia"/>
                <w:b/>
                <w:bCs/>
                <w:sz w:val="28"/>
                <w:szCs w:val="28"/>
              </w:rPr>
              <w:t>令和８年熊本地震の被害に遭われた方々に、お見舞い申し上げます。</w:t>
            </w:r>
          </w:p>
          <w:p w14:paraId="39500990" w14:textId="77777777" w:rsidR="00897DA9" w:rsidRDefault="00897DA9" w:rsidP="009B08D6">
            <w:pPr>
              <w:tabs>
                <w:tab w:val="left" w:pos="3690"/>
              </w:tabs>
              <w:ind w:firstLineChars="100" w:firstLine="220"/>
              <w:rPr>
                <w:rFonts w:ascii="ＭＳ 明朝" w:hAnsi="ＭＳ 明朝" w:cs="ふみゴシック"/>
                <w:sz w:val="24"/>
                <w:szCs w:val="24"/>
              </w:rPr>
            </w:pPr>
          </w:p>
          <w:p w14:paraId="7C4C6D02" w14:textId="1081B5A9" w:rsidR="001B1E91" w:rsidRDefault="00897DA9" w:rsidP="009B08D6">
            <w:pPr>
              <w:tabs>
                <w:tab w:val="left" w:pos="3690"/>
              </w:tabs>
              <w:ind w:firstLineChars="100" w:firstLine="220"/>
              <w:rPr>
                <w:rFonts w:ascii="ＭＳ 明朝" w:hAnsi="ＭＳ 明朝" w:cs="ふみゴシック"/>
                <w:sz w:val="24"/>
                <w:szCs w:val="24"/>
              </w:rPr>
            </w:pPr>
            <w:r>
              <w:rPr>
                <w:rFonts w:ascii="ＭＳ 明朝" w:hAnsi="ＭＳ 明朝" w:cs="ふみゴシック" w:hint="eastAsia"/>
                <w:sz w:val="24"/>
                <w:szCs w:val="24"/>
              </w:rPr>
              <w:t>令和８年のお盆の回向まわりも終わりました。暦通り、立秋（８月</w:t>
            </w:r>
            <w:r w:rsidR="002C11AE">
              <w:rPr>
                <w:rFonts w:ascii="ＭＳ 明朝" w:hAnsi="ＭＳ 明朝" w:cs="ふみゴシック" w:hint="eastAsia"/>
                <w:sz w:val="24"/>
                <w:szCs w:val="24"/>
              </w:rPr>
              <w:t>７</w:t>
            </w:r>
            <w:r w:rsidR="0029516E">
              <w:rPr>
                <w:rFonts w:ascii="ＭＳ 明朝" w:hAnsi="ＭＳ 明朝" w:cs="ふみゴシック" w:hint="eastAsia"/>
                <w:sz w:val="24"/>
                <w:szCs w:val="24"/>
              </w:rPr>
              <w:t>日</w:t>
            </w:r>
            <w:r>
              <w:rPr>
                <w:rFonts w:ascii="ＭＳ 明朝" w:hAnsi="ＭＳ 明朝" w:cs="ふみゴシック" w:hint="eastAsia"/>
                <w:sz w:val="24"/>
                <w:szCs w:val="24"/>
              </w:rPr>
              <w:t>）を過ぎたあたりから、台風の影響もあってか涼しくなり、ここ数年の酷暑に比べて、身体への負担は少なく感じました。が、</w:t>
            </w:r>
            <w:proofErr w:type="gramStart"/>
            <w:r>
              <w:rPr>
                <w:rFonts w:ascii="ＭＳ 明朝" w:hAnsi="ＭＳ 明朝" w:cs="ふみゴシック" w:hint="eastAsia"/>
                <w:sz w:val="24"/>
                <w:szCs w:val="24"/>
              </w:rPr>
              <w:t>お経を</w:t>
            </w:r>
            <w:proofErr w:type="gramEnd"/>
            <w:r>
              <w:rPr>
                <w:rFonts w:ascii="ＭＳ 明朝" w:hAnsi="ＭＳ 明朝" w:cs="ふみゴシック" w:hint="eastAsia"/>
                <w:sz w:val="24"/>
                <w:szCs w:val="24"/>
              </w:rPr>
              <w:t>読む時には前かがみになるので、肩や背中のハリを感じています。</w:t>
            </w:r>
          </w:p>
          <w:p w14:paraId="6CAF3AA9" w14:textId="0D922134" w:rsidR="00E53B30" w:rsidRDefault="00897DA9" w:rsidP="009B08D6">
            <w:pPr>
              <w:tabs>
                <w:tab w:val="left" w:pos="3690"/>
              </w:tabs>
              <w:ind w:firstLineChars="100" w:firstLine="220"/>
              <w:rPr>
                <w:rFonts w:ascii="ＭＳ 明朝" w:hAnsi="ＭＳ 明朝" w:cs="ふみゴシック"/>
                <w:sz w:val="24"/>
                <w:szCs w:val="24"/>
              </w:rPr>
            </w:pPr>
            <w:r>
              <w:rPr>
                <w:rFonts w:ascii="ＭＳ 明朝" w:hAnsi="ＭＳ 明朝" w:cs="ふみゴシック" w:hint="eastAsia"/>
                <w:sz w:val="24"/>
                <w:szCs w:val="24"/>
              </w:rPr>
              <w:t>梅雨が明けてから、福岡市内ではほとんど雨が降らず、ほぼ毎日の</w:t>
            </w:r>
            <w:r w:rsidR="00CE7422">
              <w:rPr>
                <w:rFonts w:ascii="ＭＳ 明朝" w:hAnsi="ＭＳ 明朝" w:cs="ふみゴシック" w:hint="eastAsia"/>
                <w:sz w:val="24"/>
                <w:szCs w:val="24"/>
              </w:rPr>
              <w:t>庭木の</w:t>
            </w:r>
            <w:r>
              <w:rPr>
                <w:rFonts w:ascii="ＭＳ 明朝" w:hAnsi="ＭＳ 明朝" w:cs="ふみゴシック" w:hint="eastAsia"/>
                <w:sz w:val="24"/>
                <w:szCs w:val="24"/>
              </w:rPr>
              <w:t>水やりが苦痛に</w:t>
            </w:r>
            <w:r w:rsidR="00CE7422">
              <w:rPr>
                <w:rFonts w:ascii="ＭＳ 明朝" w:hAnsi="ＭＳ 明朝" w:cs="ふみゴシック" w:hint="eastAsia"/>
                <w:sz w:val="24"/>
                <w:szCs w:val="24"/>
              </w:rPr>
              <w:t>なってきて</w:t>
            </w:r>
            <w:r>
              <w:rPr>
                <w:rFonts w:ascii="ＭＳ 明朝" w:hAnsi="ＭＳ 明朝" w:cs="ふみゴシック" w:hint="eastAsia"/>
                <w:sz w:val="24"/>
                <w:szCs w:val="24"/>
              </w:rPr>
              <w:t>います。ザッと一日一雨、欲しいものです。</w:t>
            </w:r>
          </w:p>
          <w:p w14:paraId="0A3EF358" w14:textId="77777777" w:rsidR="00E277C1" w:rsidRDefault="00E277C1" w:rsidP="009B08D6">
            <w:pPr>
              <w:tabs>
                <w:tab w:val="left" w:pos="3690"/>
              </w:tabs>
              <w:ind w:firstLineChars="100" w:firstLine="220"/>
              <w:rPr>
                <w:rFonts w:ascii="ＭＳ 明朝" w:hAnsi="ＭＳ 明朝" w:cs="ふみゴシック" w:hint="eastAsia"/>
                <w:sz w:val="24"/>
                <w:szCs w:val="24"/>
              </w:rPr>
            </w:pPr>
          </w:p>
          <w:p w14:paraId="09275992" w14:textId="77777777" w:rsidR="00E277C1" w:rsidRDefault="00E277C1" w:rsidP="00FD1A27">
            <w:pPr>
              <w:tabs>
                <w:tab w:val="left" w:pos="3690"/>
              </w:tabs>
              <w:ind w:firstLineChars="100" w:firstLine="220"/>
              <w:rPr>
                <w:rFonts w:ascii="ＭＳ 明朝" w:hAnsi="ＭＳ 明朝" w:cs="ふみゴシック"/>
                <w:sz w:val="24"/>
                <w:szCs w:val="24"/>
              </w:rPr>
            </w:pPr>
            <w:r>
              <w:rPr>
                <w:rFonts w:ascii="ＭＳ 明朝" w:hAnsi="ＭＳ 明朝" w:cs="ふみゴシック" w:hint="eastAsia"/>
                <w:sz w:val="24"/>
                <w:szCs w:val="24"/>
              </w:rPr>
              <w:t>９月は</w:t>
            </w:r>
            <w:r w:rsidR="002C11AE">
              <w:rPr>
                <w:rFonts w:ascii="ＭＳ 明朝" w:hAnsi="ＭＳ 明朝" w:cs="ふみゴシック"/>
                <w:sz w:val="24"/>
                <w:szCs w:val="24"/>
              </w:rPr>
              <w:t>「</w:t>
            </w:r>
            <w:r>
              <w:rPr>
                <w:rFonts w:ascii="ＭＳ 明朝" w:hAnsi="ＭＳ 明朝" w:cs="ふみゴシック" w:hint="eastAsia"/>
                <w:sz w:val="24"/>
                <w:szCs w:val="24"/>
              </w:rPr>
              <w:t>秋季彼岸</w:t>
            </w:r>
            <w:r w:rsidR="002C11AE">
              <w:rPr>
                <w:rFonts w:ascii="ＭＳ 明朝" w:hAnsi="ＭＳ 明朝" w:cs="ふみゴシック"/>
                <w:sz w:val="24"/>
                <w:szCs w:val="24"/>
              </w:rPr>
              <w:t>」</w:t>
            </w:r>
            <w:r>
              <w:rPr>
                <w:rFonts w:ascii="ＭＳ 明朝" w:hAnsi="ＭＳ 明朝" w:cs="ふみゴシック" w:hint="eastAsia"/>
                <w:sz w:val="24"/>
                <w:szCs w:val="24"/>
              </w:rPr>
              <w:t>です。秋分の日を中心に前後</w:t>
            </w:r>
            <w:proofErr w:type="gramStart"/>
            <w:r>
              <w:rPr>
                <w:rFonts w:ascii="ＭＳ 明朝" w:hAnsi="ＭＳ 明朝" w:cs="ふみゴシック" w:hint="eastAsia"/>
                <w:sz w:val="24"/>
                <w:szCs w:val="24"/>
              </w:rPr>
              <w:t>３日づつ</w:t>
            </w:r>
            <w:proofErr w:type="gramEnd"/>
            <w:r>
              <w:rPr>
                <w:rFonts w:ascii="ＭＳ 明朝" w:hAnsi="ＭＳ 明朝" w:cs="ふみゴシック" w:hint="eastAsia"/>
                <w:sz w:val="24"/>
                <w:szCs w:val="24"/>
              </w:rPr>
              <w:t>、合計７日間（１週間）の期間を指します。</w:t>
            </w:r>
          </w:p>
          <w:p w14:paraId="780FC8F8" w14:textId="02DCD9D0" w:rsidR="002622D0" w:rsidRDefault="00E277C1" w:rsidP="00FD1A27">
            <w:pPr>
              <w:tabs>
                <w:tab w:val="left" w:pos="3690"/>
              </w:tabs>
              <w:ind w:firstLineChars="100" w:firstLine="220"/>
              <w:rPr>
                <w:rFonts w:ascii="ＭＳ 明朝" w:hAnsi="ＭＳ 明朝" w:cs="ふみゴシック"/>
                <w:sz w:val="24"/>
                <w:szCs w:val="24"/>
              </w:rPr>
            </w:pPr>
            <w:r>
              <w:rPr>
                <w:rFonts w:ascii="ＭＳ 明朝" w:hAnsi="ＭＳ 明朝" w:cs="ふみゴシック" w:hint="eastAsia"/>
                <w:sz w:val="24"/>
                <w:szCs w:val="24"/>
              </w:rPr>
              <w:t>『国民の祝日に関する法律』によれば、秋分の日は「祖先をうやまい、亡くなった人々をしのぶ」日である、とさだめられています。今年は多くの日にちが暦の関係で、連休と重なります。お出かけされる方も多いかと思いますが、</w:t>
            </w:r>
            <w:r w:rsidR="00436241">
              <w:rPr>
                <w:rFonts w:ascii="ＭＳ 明朝" w:hAnsi="ＭＳ 明朝" w:cs="ふみゴシック" w:hint="eastAsia"/>
                <w:sz w:val="24"/>
                <w:szCs w:val="24"/>
              </w:rPr>
              <w:t>一日だけでもお墓や仏壇で手を合わせて、感謝の真心をささげていただければ、と思います。</w:t>
            </w:r>
          </w:p>
          <w:p w14:paraId="1515DD40" w14:textId="77777777" w:rsidR="00FD1A27" w:rsidRPr="00FD1A27" w:rsidRDefault="00FD1A27" w:rsidP="00FD1A27">
            <w:pPr>
              <w:tabs>
                <w:tab w:val="left" w:pos="3690"/>
              </w:tabs>
              <w:ind w:firstLineChars="100" w:firstLine="220"/>
              <w:rPr>
                <w:rFonts w:ascii="ＭＳ 明朝" w:hAnsi="ＭＳ 明朝" w:cs="ふみゴシック"/>
                <w:sz w:val="24"/>
                <w:szCs w:val="24"/>
              </w:rPr>
            </w:pPr>
          </w:p>
          <w:p w14:paraId="7A2922B1" w14:textId="6380FBD5" w:rsidR="00575B8C" w:rsidRDefault="00436241" w:rsidP="00AC1FB6">
            <w:pPr>
              <w:tabs>
                <w:tab w:val="left" w:pos="3690"/>
              </w:tabs>
              <w:ind w:left="523" w:hangingChars="200" w:hanging="523"/>
              <w:rPr>
                <w:rFonts w:ascii="HGSｺﾞｼｯｸE" w:eastAsia="HGSｺﾞｼｯｸE" w:hAnsi="HGSｺﾞｼｯｸE" w:cs="ふみゴシック"/>
                <w:b/>
                <w:sz w:val="28"/>
                <w:szCs w:val="28"/>
              </w:rPr>
            </w:pPr>
            <w:r>
              <w:rPr>
                <w:rFonts w:ascii="HGSｺﾞｼｯｸE" w:eastAsia="HGSｺﾞｼｯｸE" w:hAnsi="HGSｺﾞｼｯｸE" w:cs="ふみゴシック" w:hint="eastAsia"/>
                <w:b/>
                <w:sz w:val="28"/>
                <w:szCs w:val="28"/>
                <w:bdr w:val="single" w:sz="4" w:space="0" w:color="auto"/>
              </w:rPr>
              <w:t>９</w:t>
            </w:r>
            <w:r w:rsidR="002622D0" w:rsidRPr="00195831">
              <w:rPr>
                <w:rFonts w:ascii="HGSｺﾞｼｯｸE" w:eastAsia="HGSｺﾞｼｯｸE" w:hAnsi="HGSｺﾞｼｯｸE" w:cs="ふみゴシック" w:hint="eastAsia"/>
                <w:b/>
                <w:sz w:val="28"/>
                <w:szCs w:val="28"/>
                <w:bdr w:val="single" w:sz="4" w:space="0" w:color="auto"/>
              </w:rPr>
              <w:t>月の</w:t>
            </w:r>
            <w:r w:rsidR="00195831" w:rsidRPr="00195831">
              <w:rPr>
                <w:rFonts w:ascii="HGSｺﾞｼｯｸE" w:eastAsia="HGSｺﾞｼｯｸE" w:hAnsi="HGSｺﾞｼｯｸE" w:cs="ふみゴシック" w:hint="eastAsia"/>
                <w:b/>
                <w:sz w:val="28"/>
                <w:szCs w:val="28"/>
                <w:bdr w:val="single" w:sz="4" w:space="0" w:color="auto"/>
              </w:rPr>
              <w:t>予定</w:t>
            </w:r>
            <w:r w:rsidR="00195831">
              <w:rPr>
                <w:rFonts w:ascii="HGSｺﾞｼｯｸE" w:eastAsia="HGSｺﾞｼｯｸE" w:hAnsi="HGSｺﾞｼｯｸE" w:cs="ふみゴシック" w:hint="eastAsia"/>
                <w:b/>
                <w:sz w:val="28"/>
                <w:szCs w:val="28"/>
              </w:rPr>
              <w:t xml:space="preserve">　</w:t>
            </w:r>
            <w:r>
              <w:rPr>
                <w:rFonts w:ascii="HGSｺﾞｼｯｸE" w:eastAsia="HGSｺﾞｼｯｸE" w:hAnsi="HGSｺﾞｼｯｸE" w:cs="ふみゴシック" w:hint="eastAsia"/>
                <w:b/>
                <w:sz w:val="28"/>
                <w:szCs w:val="28"/>
              </w:rPr>
              <w:t>９</w:t>
            </w:r>
            <w:r w:rsidR="00195831">
              <w:rPr>
                <w:rFonts w:ascii="HGSｺﾞｼｯｸE" w:eastAsia="HGSｺﾞｼｯｸE" w:hAnsi="HGSｺﾞｼｯｸE" w:cs="ふみゴシック" w:hint="eastAsia"/>
                <w:b/>
                <w:sz w:val="28"/>
                <w:szCs w:val="28"/>
              </w:rPr>
              <w:t>月１</w:t>
            </w:r>
            <w:r>
              <w:rPr>
                <w:rFonts w:ascii="HGSｺﾞｼｯｸE" w:eastAsia="HGSｺﾞｼｯｸE" w:hAnsi="HGSｺﾞｼｯｸE" w:cs="ふみゴシック" w:hint="eastAsia"/>
                <w:b/>
                <w:sz w:val="28"/>
                <w:szCs w:val="28"/>
              </w:rPr>
              <w:t>９</w:t>
            </w:r>
            <w:r w:rsidR="00195831">
              <w:rPr>
                <w:rFonts w:ascii="HGSｺﾞｼｯｸE" w:eastAsia="HGSｺﾞｼｯｸE" w:hAnsi="HGSｺﾞｼｯｸE" w:cs="ふみゴシック" w:hint="eastAsia"/>
                <w:b/>
                <w:sz w:val="28"/>
                <w:szCs w:val="28"/>
              </w:rPr>
              <w:t>日～</w:t>
            </w:r>
            <w:r>
              <w:rPr>
                <w:rFonts w:ascii="HGSｺﾞｼｯｸE" w:eastAsia="HGSｺﾞｼｯｸE" w:hAnsi="HGSｺﾞｼｯｸE" w:cs="ふみゴシック" w:hint="eastAsia"/>
                <w:b/>
                <w:sz w:val="28"/>
                <w:szCs w:val="28"/>
              </w:rPr>
              <w:t>２５</w:t>
            </w:r>
            <w:r w:rsidR="00195831">
              <w:rPr>
                <w:rFonts w:ascii="HGSｺﾞｼｯｸE" w:eastAsia="HGSｺﾞｼｯｸE" w:hAnsi="HGSｺﾞｼｯｸE" w:cs="ふみゴシック" w:hint="eastAsia"/>
                <w:b/>
                <w:sz w:val="28"/>
                <w:szCs w:val="28"/>
              </w:rPr>
              <w:t xml:space="preserve">日　</w:t>
            </w:r>
            <w:r>
              <w:rPr>
                <w:rFonts w:ascii="HGSｺﾞｼｯｸE" w:eastAsia="HGSｺﾞｼｯｸE" w:hAnsi="HGSｺﾞｼｯｸE" w:cs="ふみゴシック" w:hint="eastAsia"/>
                <w:b/>
                <w:sz w:val="28"/>
                <w:szCs w:val="28"/>
              </w:rPr>
              <w:t>彼岸</w:t>
            </w:r>
            <w:r w:rsidR="00195831">
              <w:rPr>
                <w:rFonts w:ascii="HGSｺﾞｼｯｸE" w:eastAsia="HGSｺﾞｼｯｸE" w:hAnsi="HGSｺﾞｼｯｸE" w:cs="ふみゴシック" w:hint="eastAsia"/>
                <w:b/>
                <w:sz w:val="28"/>
                <w:szCs w:val="28"/>
              </w:rPr>
              <w:t>回向まわり（お伺いするお宅には予定表を同封）</w:t>
            </w:r>
          </w:p>
          <w:p w14:paraId="0DC9B96A" w14:textId="726D6474" w:rsidR="00195831" w:rsidRDefault="00195831" w:rsidP="00195831">
            <w:pPr>
              <w:tabs>
                <w:tab w:val="left" w:pos="3690"/>
              </w:tabs>
              <w:ind w:left="6534" w:hangingChars="2500" w:hanging="6534"/>
              <w:rPr>
                <w:rFonts w:ascii="HGSｺﾞｼｯｸE" w:eastAsia="HGSｺﾞｼｯｸE" w:hAnsi="HGSｺﾞｼｯｸE" w:cs="ふみゴシック"/>
                <w:b/>
                <w:sz w:val="28"/>
                <w:szCs w:val="28"/>
              </w:rPr>
            </w:pPr>
            <w:r>
              <w:rPr>
                <w:rFonts w:ascii="HGSｺﾞｼｯｸE" w:eastAsia="HGSｺﾞｼｯｸE" w:hAnsi="HGSｺﾞｼｯｸE" w:cs="ふみゴシック" w:hint="eastAsia"/>
                <w:b/>
                <w:sz w:val="28"/>
                <w:szCs w:val="28"/>
              </w:rPr>
              <w:t xml:space="preserve">　　　　　　</w:t>
            </w:r>
            <w:r w:rsidR="00436241">
              <w:rPr>
                <w:rFonts w:ascii="HGSｺﾞｼｯｸE" w:eastAsia="HGSｺﾞｼｯｸE" w:hAnsi="HGSｺﾞｼｯｸE" w:cs="ふみゴシック" w:hint="eastAsia"/>
                <w:b/>
                <w:sz w:val="28"/>
                <w:szCs w:val="28"/>
              </w:rPr>
              <w:t>９</w:t>
            </w:r>
            <w:r>
              <w:rPr>
                <w:rFonts w:ascii="HGSｺﾞｼｯｸE" w:eastAsia="HGSｺﾞｼｯｸE" w:hAnsi="HGSｺﾞｼｯｸE" w:cs="ふみゴシック" w:hint="eastAsia"/>
                <w:b/>
                <w:sz w:val="28"/>
                <w:szCs w:val="28"/>
              </w:rPr>
              <w:t>月</w:t>
            </w:r>
            <w:r w:rsidR="00436241">
              <w:rPr>
                <w:rFonts w:ascii="HGSｺﾞｼｯｸE" w:eastAsia="HGSｺﾞｼｯｸE" w:hAnsi="HGSｺﾞｼｯｸE" w:cs="ふみゴシック" w:hint="eastAsia"/>
                <w:b/>
                <w:sz w:val="28"/>
                <w:szCs w:val="28"/>
              </w:rPr>
              <w:t>２６</w:t>
            </w:r>
            <w:r>
              <w:rPr>
                <w:rFonts w:ascii="HGSｺﾞｼｯｸE" w:eastAsia="HGSｺﾞｼｯｸE" w:hAnsi="HGSｺﾞｼｯｸE" w:cs="ふみゴシック" w:hint="eastAsia"/>
                <w:b/>
                <w:sz w:val="28"/>
                <w:szCs w:val="28"/>
              </w:rPr>
              <w:t>日（</w:t>
            </w:r>
            <w:r w:rsidR="00436241">
              <w:rPr>
                <w:rFonts w:ascii="HGSｺﾞｼｯｸE" w:eastAsia="HGSｺﾞｼｯｸE" w:hAnsi="HGSｺﾞｼｯｸE" w:cs="ふみゴシック" w:hint="eastAsia"/>
                <w:b/>
                <w:sz w:val="28"/>
                <w:szCs w:val="28"/>
              </w:rPr>
              <w:t>土</w:t>
            </w:r>
            <w:r>
              <w:rPr>
                <w:rFonts w:ascii="HGSｺﾞｼｯｸE" w:eastAsia="HGSｺﾞｼｯｸE" w:hAnsi="HGSｺﾞｼｯｸE" w:cs="ふみゴシック" w:hint="eastAsia"/>
                <w:b/>
                <w:sz w:val="28"/>
                <w:szCs w:val="28"/>
              </w:rPr>
              <w:t xml:space="preserve">）　　午前１０時　</w:t>
            </w:r>
            <w:r w:rsidR="00436241">
              <w:rPr>
                <w:rFonts w:ascii="HGSｺﾞｼｯｸE" w:eastAsia="HGSｺﾞｼｯｸE" w:hAnsi="HGSｺﾞｼｯｸE" w:cs="ふみゴシック" w:hint="eastAsia"/>
                <w:b/>
                <w:sz w:val="28"/>
                <w:szCs w:val="28"/>
              </w:rPr>
              <w:t>秋季彼岸会</w:t>
            </w:r>
            <w:r>
              <w:rPr>
                <w:rFonts w:ascii="HGSｺﾞｼｯｸE" w:eastAsia="HGSｺﾞｼｯｸE" w:hAnsi="HGSｺﾞｼｯｸE" w:cs="ふみゴシック" w:hint="eastAsia"/>
                <w:b/>
                <w:sz w:val="28"/>
                <w:szCs w:val="28"/>
              </w:rPr>
              <w:t>施餓鬼法要</w:t>
            </w:r>
          </w:p>
          <w:p w14:paraId="5F651DCA" w14:textId="3867B401" w:rsidR="00195831" w:rsidRPr="00C2009A" w:rsidRDefault="00195831" w:rsidP="00195831">
            <w:pPr>
              <w:tabs>
                <w:tab w:val="left" w:pos="3690"/>
              </w:tabs>
              <w:ind w:left="6534" w:hangingChars="2500" w:hanging="6534"/>
              <w:rPr>
                <w:rFonts w:ascii="HGSｺﾞｼｯｸE" w:eastAsia="HGSｺﾞｼｯｸE" w:hAnsi="HGSｺﾞｼｯｸE" w:cs="ふみゴシック"/>
                <w:b/>
                <w:sz w:val="28"/>
                <w:szCs w:val="28"/>
              </w:rPr>
            </w:pPr>
            <w:r>
              <w:rPr>
                <w:rFonts w:ascii="HGSｺﾞｼｯｸE" w:eastAsia="HGSｺﾞｼｯｸE" w:hAnsi="HGSｺﾞｼｯｸE" w:cs="ふみゴシック" w:hint="eastAsia"/>
                <w:b/>
                <w:sz w:val="28"/>
                <w:szCs w:val="28"/>
              </w:rPr>
              <w:t xml:space="preserve">　　　　　　　　　　　　　　　　　　　　　＊卒塔婆の申込は前日までにお願いします</w:t>
            </w:r>
          </w:p>
          <w:p w14:paraId="62CE72AF" w14:textId="77777777" w:rsidR="00C04C5B" w:rsidRDefault="00C04C5B" w:rsidP="005017B3">
            <w:pPr>
              <w:rPr>
                <w:rFonts w:asciiTheme="majorEastAsia" w:eastAsiaTheme="majorEastAsia" w:hAnsiTheme="majorEastAsia" w:cs="ふみゴシック"/>
                <w:b/>
                <w:sz w:val="22"/>
                <w:szCs w:val="22"/>
              </w:rPr>
            </w:pPr>
          </w:p>
          <w:p w14:paraId="283DDC0E" w14:textId="180746FD" w:rsidR="00195831" w:rsidRPr="00C04C5B" w:rsidRDefault="00195831" w:rsidP="005017B3">
            <w:pPr>
              <w:rPr>
                <w:rFonts w:asciiTheme="majorEastAsia" w:eastAsiaTheme="majorEastAsia" w:hAnsiTheme="majorEastAsia" w:cs="ふみゴシック"/>
                <w:b/>
                <w:sz w:val="22"/>
                <w:szCs w:val="22"/>
              </w:rPr>
            </w:pPr>
            <w:r w:rsidRPr="00C04C5B">
              <w:rPr>
                <w:rFonts w:asciiTheme="majorEastAsia" w:eastAsiaTheme="majorEastAsia" w:hAnsiTheme="majorEastAsia" w:cs="ふみゴシック" w:hint="eastAsia"/>
                <w:b/>
                <w:sz w:val="22"/>
                <w:szCs w:val="22"/>
              </w:rPr>
              <w:t>＊</w:t>
            </w:r>
            <w:r w:rsidR="00436241">
              <w:rPr>
                <w:rFonts w:asciiTheme="majorEastAsia" w:eastAsiaTheme="majorEastAsia" w:hAnsiTheme="majorEastAsia" w:cs="ふみゴシック" w:hint="eastAsia"/>
                <w:b/>
                <w:sz w:val="22"/>
                <w:szCs w:val="22"/>
              </w:rPr>
              <w:t>９</w:t>
            </w:r>
            <w:r w:rsidRPr="00C04C5B">
              <w:rPr>
                <w:rFonts w:asciiTheme="majorEastAsia" w:eastAsiaTheme="majorEastAsia" w:hAnsiTheme="majorEastAsia" w:cs="ふみゴシック" w:hint="eastAsia"/>
                <w:b/>
                <w:sz w:val="22"/>
                <w:szCs w:val="22"/>
              </w:rPr>
              <w:t>月</w:t>
            </w:r>
            <w:r w:rsidR="00436241">
              <w:rPr>
                <w:rFonts w:asciiTheme="majorEastAsia" w:eastAsiaTheme="majorEastAsia" w:hAnsiTheme="majorEastAsia" w:cs="ふみゴシック" w:hint="eastAsia"/>
                <w:b/>
                <w:sz w:val="22"/>
                <w:szCs w:val="22"/>
              </w:rPr>
              <w:t>２３</w:t>
            </w:r>
            <w:r w:rsidRPr="00C04C5B">
              <w:rPr>
                <w:rFonts w:asciiTheme="majorEastAsia" w:eastAsiaTheme="majorEastAsia" w:hAnsiTheme="majorEastAsia" w:cs="ふみゴシック" w:hint="eastAsia"/>
                <w:b/>
                <w:sz w:val="22"/>
                <w:szCs w:val="22"/>
              </w:rPr>
              <w:t>日は、みずほ</w:t>
            </w:r>
            <w:proofErr w:type="spellStart"/>
            <w:r w:rsidRPr="00C04C5B">
              <w:rPr>
                <w:rFonts w:asciiTheme="majorEastAsia" w:eastAsiaTheme="majorEastAsia" w:hAnsiTheme="majorEastAsia" w:cs="ふみゴシック" w:hint="eastAsia"/>
                <w:b/>
                <w:sz w:val="22"/>
                <w:szCs w:val="22"/>
              </w:rPr>
              <w:t>PayPay</w:t>
            </w:r>
            <w:proofErr w:type="spellEnd"/>
            <w:r w:rsidRPr="00C04C5B">
              <w:rPr>
                <w:rFonts w:asciiTheme="majorEastAsia" w:eastAsiaTheme="majorEastAsia" w:hAnsiTheme="majorEastAsia" w:cs="ふみゴシック" w:hint="eastAsia"/>
                <w:b/>
                <w:sz w:val="22"/>
                <w:szCs w:val="22"/>
              </w:rPr>
              <w:t>ドームにてホークス戦デーゲームです</w:t>
            </w:r>
            <w:r w:rsidR="00C04C5B" w:rsidRPr="00C04C5B">
              <w:rPr>
                <w:rFonts w:asciiTheme="majorEastAsia" w:eastAsiaTheme="majorEastAsia" w:hAnsiTheme="majorEastAsia" w:cs="ふみゴシック" w:hint="eastAsia"/>
                <w:b/>
                <w:sz w:val="22"/>
                <w:szCs w:val="22"/>
              </w:rPr>
              <w:t>。</w:t>
            </w:r>
            <w:r w:rsidRPr="00C04C5B">
              <w:rPr>
                <w:rFonts w:asciiTheme="majorEastAsia" w:eastAsiaTheme="majorEastAsia" w:hAnsiTheme="majorEastAsia" w:cs="ふみゴシック" w:hint="eastAsia"/>
                <w:b/>
                <w:sz w:val="22"/>
                <w:szCs w:val="22"/>
              </w:rPr>
              <w:t>渋滞が予想</w:t>
            </w:r>
            <w:r w:rsidR="00C04C5B" w:rsidRPr="00C04C5B">
              <w:rPr>
                <w:rFonts w:asciiTheme="majorEastAsia" w:eastAsiaTheme="majorEastAsia" w:hAnsiTheme="majorEastAsia" w:cs="ふみゴシック" w:hint="eastAsia"/>
                <w:b/>
                <w:sz w:val="22"/>
                <w:szCs w:val="22"/>
              </w:rPr>
              <w:t>されますのでご注意ください</w:t>
            </w:r>
          </w:p>
          <w:p w14:paraId="68B5145E" w14:textId="61CEAD5E" w:rsidR="00C2009A" w:rsidRPr="00C2009A" w:rsidRDefault="00C2009A" w:rsidP="005017B3">
            <w:pPr>
              <w:rPr>
                <w:rFonts w:asciiTheme="majorEastAsia" w:eastAsiaTheme="majorEastAsia" w:hAnsiTheme="majorEastAsia" w:cs="ふみゴシック"/>
                <w:b/>
                <w:color w:val="FF0000"/>
                <w:sz w:val="24"/>
                <w:szCs w:val="24"/>
              </w:rPr>
            </w:pPr>
            <w:r w:rsidRPr="00C2009A">
              <w:rPr>
                <w:rFonts w:asciiTheme="majorEastAsia" w:eastAsiaTheme="majorEastAsia" w:hAnsiTheme="majorEastAsia" w:cs="ふみゴシック" w:hint="eastAsia"/>
                <w:b/>
                <w:color w:val="FF0000"/>
                <w:sz w:val="24"/>
                <w:szCs w:val="24"/>
              </w:rPr>
              <w:t>＊</w:t>
            </w:r>
            <w:r w:rsidR="00436241">
              <w:rPr>
                <w:rFonts w:asciiTheme="majorEastAsia" w:eastAsiaTheme="majorEastAsia" w:hAnsiTheme="majorEastAsia" w:cs="ふみゴシック" w:hint="eastAsia"/>
                <w:b/>
                <w:color w:val="FF0000"/>
                <w:sz w:val="24"/>
                <w:szCs w:val="24"/>
              </w:rPr>
              <w:t>お寺に届けてある電話番号が変わっている方がおられるかと思います。</w:t>
            </w:r>
            <w:r w:rsidR="00436241">
              <w:rPr>
                <w:rFonts w:asciiTheme="majorEastAsia" w:eastAsiaTheme="majorEastAsia" w:hAnsiTheme="majorEastAsia" w:cs="ふみゴシック" w:hint="eastAsia"/>
                <w:b/>
                <w:color w:val="FF0000"/>
                <w:sz w:val="24"/>
                <w:szCs w:val="24"/>
              </w:rPr>
              <w:t>めったにありませんが、お寺から連絡をする場合、大変困りますので</w:t>
            </w:r>
            <w:r w:rsidR="00436241">
              <w:rPr>
                <w:rFonts w:asciiTheme="majorEastAsia" w:eastAsiaTheme="majorEastAsia" w:hAnsiTheme="majorEastAsia" w:cs="ふみゴシック" w:hint="eastAsia"/>
                <w:b/>
                <w:color w:val="FF0000"/>
                <w:sz w:val="24"/>
                <w:szCs w:val="24"/>
              </w:rPr>
              <w:t>、お手数ですが、お知らせ下さい。</w:t>
            </w:r>
          </w:p>
          <w:p w14:paraId="756C6833" w14:textId="77777777" w:rsidR="00C2009A" w:rsidRDefault="008F3008" w:rsidP="008F3008">
            <w:pPr>
              <w:rPr>
                <w:rFonts w:asciiTheme="majorEastAsia" w:eastAsiaTheme="majorEastAsia" w:hAnsiTheme="majorEastAsia" w:cs="ふみゴシック"/>
                <w:b/>
                <w:sz w:val="22"/>
                <w:szCs w:val="22"/>
              </w:rPr>
            </w:pPr>
            <w:r w:rsidRPr="007F7677">
              <w:rPr>
                <w:rFonts w:asciiTheme="majorEastAsia" w:eastAsiaTheme="majorEastAsia" w:hAnsiTheme="majorEastAsia" w:cs="ふみゴシック" w:hint="eastAsia"/>
                <w:b/>
                <w:sz w:val="22"/>
                <w:szCs w:val="22"/>
              </w:rPr>
              <w:t>＊</w:t>
            </w:r>
            <w:r w:rsidRPr="007F7677">
              <w:rPr>
                <w:rFonts w:asciiTheme="majorEastAsia" w:eastAsiaTheme="majorEastAsia" w:hAnsiTheme="majorEastAsia" w:cs="ふみゴシック" w:hint="eastAsia"/>
                <w:b/>
                <w:sz w:val="22"/>
                <w:szCs w:val="22"/>
                <w:u w:val="double"/>
              </w:rPr>
              <w:t>ゴミの分別にご協力ください。草（土を落とす）・花類・紙類はゴミバケツへ</w:t>
            </w:r>
            <w:r w:rsidR="005017B3" w:rsidRPr="007F7677">
              <w:rPr>
                <w:rFonts w:asciiTheme="majorEastAsia" w:eastAsiaTheme="majorEastAsia" w:hAnsiTheme="majorEastAsia" w:cs="ふみゴシック" w:hint="eastAsia"/>
                <w:b/>
                <w:sz w:val="22"/>
                <w:szCs w:val="22"/>
                <w:u w:val="double"/>
              </w:rPr>
              <w:t>、</w:t>
            </w:r>
            <w:r w:rsidR="005017B3" w:rsidRPr="007F7677">
              <w:rPr>
                <w:rFonts w:asciiTheme="majorEastAsia" w:eastAsiaTheme="majorEastAsia" w:hAnsiTheme="majorEastAsia" w:cs="ふみゴシック" w:hint="eastAsia"/>
                <w:b/>
                <w:sz w:val="22"/>
                <w:szCs w:val="22"/>
              </w:rPr>
              <w:t>お墓のお供え（飲食物</w:t>
            </w:r>
            <w:r w:rsidR="00AB2046" w:rsidRPr="007F7677">
              <w:rPr>
                <w:rFonts w:asciiTheme="majorEastAsia" w:eastAsiaTheme="majorEastAsia" w:hAnsiTheme="majorEastAsia" w:cs="ふみゴシック" w:hint="eastAsia"/>
                <w:b/>
                <w:sz w:val="22"/>
                <w:szCs w:val="22"/>
              </w:rPr>
              <w:t>等</w:t>
            </w:r>
            <w:r w:rsidR="005017B3" w:rsidRPr="007F7677">
              <w:rPr>
                <w:rFonts w:asciiTheme="majorEastAsia" w:eastAsiaTheme="majorEastAsia" w:hAnsiTheme="majorEastAsia" w:cs="ふみゴシック" w:hint="eastAsia"/>
                <w:b/>
                <w:sz w:val="22"/>
                <w:szCs w:val="22"/>
              </w:rPr>
              <w:t>）は持ち帰りください。</w:t>
            </w:r>
            <w:r w:rsidR="00C2009A">
              <w:rPr>
                <w:rFonts w:asciiTheme="majorEastAsia" w:eastAsiaTheme="majorEastAsia" w:hAnsiTheme="majorEastAsia" w:cs="ふみゴシック" w:hint="eastAsia"/>
                <w:b/>
                <w:sz w:val="22"/>
                <w:szCs w:val="22"/>
              </w:rPr>
              <w:t xml:space="preserve">　　　　　　　</w:t>
            </w:r>
          </w:p>
          <w:p w14:paraId="442C8E42" w14:textId="6783E162" w:rsidR="008F3008" w:rsidRPr="007F7677" w:rsidRDefault="008F3008" w:rsidP="008F3008">
            <w:pPr>
              <w:rPr>
                <w:rFonts w:asciiTheme="majorEastAsia" w:eastAsiaTheme="majorEastAsia" w:hAnsiTheme="majorEastAsia" w:cs="ふみゴシック"/>
                <w:b/>
                <w:color w:val="EE0000"/>
                <w:sz w:val="22"/>
                <w:szCs w:val="22"/>
              </w:rPr>
            </w:pPr>
            <w:r w:rsidRPr="007F7677">
              <w:rPr>
                <w:rFonts w:asciiTheme="majorEastAsia" w:eastAsiaTheme="majorEastAsia" w:hAnsiTheme="majorEastAsia" w:cs="ふみゴシック" w:hint="eastAsia"/>
                <w:b/>
                <w:color w:val="EE0000"/>
                <w:sz w:val="22"/>
                <w:szCs w:val="22"/>
              </w:rPr>
              <w:t>＊</w:t>
            </w:r>
            <w:r w:rsidR="00436241" w:rsidRPr="00436241">
              <w:rPr>
                <w:rFonts w:asciiTheme="majorEastAsia" w:eastAsiaTheme="majorEastAsia" w:hAnsiTheme="majorEastAsia" w:cs="ふみゴシック" w:hint="eastAsia"/>
                <w:b/>
                <w:color w:val="EE0000"/>
                <w:w w:val="200"/>
                <w:sz w:val="22"/>
                <w:szCs w:val="22"/>
              </w:rPr>
              <w:t>９月１日より</w:t>
            </w:r>
            <w:r w:rsidRPr="00436241">
              <w:rPr>
                <w:rFonts w:asciiTheme="majorEastAsia" w:eastAsiaTheme="majorEastAsia" w:hAnsiTheme="majorEastAsia" w:cs="ふみゴシック" w:hint="eastAsia"/>
                <w:b/>
                <w:color w:val="EE0000"/>
                <w:w w:val="200"/>
                <w:sz w:val="22"/>
                <w:szCs w:val="22"/>
              </w:rPr>
              <w:t>１</w:t>
            </w:r>
            <w:r w:rsidR="00436241" w:rsidRPr="00436241">
              <w:rPr>
                <w:rFonts w:asciiTheme="majorEastAsia" w:eastAsiaTheme="majorEastAsia" w:hAnsiTheme="majorEastAsia" w:cs="ふみゴシック" w:hint="eastAsia"/>
                <w:b/>
                <w:color w:val="EE0000"/>
                <w:w w:val="200"/>
                <w:sz w:val="22"/>
                <w:szCs w:val="22"/>
              </w:rPr>
              <w:t>７</w:t>
            </w:r>
            <w:r w:rsidRPr="00436241">
              <w:rPr>
                <w:rFonts w:asciiTheme="majorEastAsia" w:eastAsiaTheme="majorEastAsia" w:hAnsiTheme="majorEastAsia" w:cs="ふみゴシック" w:hint="eastAsia"/>
                <w:b/>
                <w:color w:val="EE0000"/>
                <w:w w:val="200"/>
                <w:sz w:val="22"/>
                <w:szCs w:val="22"/>
              </w:rPr>
              <w:t>時</w:t>
            </w:r>
            <w:r w:rsidR="00436241" w:rsidRPr="00436241">
              <w:rPr>
                <w:rFonts w:asciiTheme="majorEastAsia" w:eastAsiaTheme="majorEastAsia" w:hAnsiTheme="majorEastAsia" w:cs="ふみゴシック" w:hint="eastAsia"/>
                <w:b/>
                <w:color w:val="EE0000"/>
                <w:w w:val="200"/>
                <w:sz w:val="22"/>
                <w:szCs w:val="22"/>
              </w:rPr>
              <w:t>半</w:t>
            </w:r>
            <w:r w:rsidRPr="00436241">
              <w:rPr>
                <w:rFonts w:asciiTheme="majorEastAsia" w:eastAsiaTheme="majorEastAsia" w:hAnsiTheme="majorEastAsia" w:cs="ふみゴシック" w:hint="eastAsia"/>
                <w:b/>
                <w:color w:val="EE0000"/>
                <w:w w:val="200"/>
                <w:sz w:val="22"/>
                <w:szCs w:val="22"/>
              </w:rPr>
              <w:t>に閉門</w:t>
            </w:r>
            <w:r w:rsidRPr="007F7677">
              <w:rPr>
                <w:rFonts w:asciiTheme="majorEastAsia" w:eastAsiaTheme="majorEastAsia" w:hAnsiTheme="majorEastAsia" w:cs="ふみゴシック" w:hint="eastAsia"/>
                <w:b/>
                <w:color w:val="EE0000"/>
                <w:sz w:val="22"/>
                <w:szCs w:val="22"/>
              </w:rPr>
              <w:t>します</w:t>
            </w:r>
            <w:r w:rsidR="00C07984" w:rsidRPr="007F7677">
              <w:rPr>
                <w:rFonts w:asciiTheme="majorEastAsia" w:eastAsiaTheme="majorEastAsia" w:hAnsiTheme="majorEastAsia" w:cs="ふみゴシック" w:hint="eastAsia"/>
                <w:b/>
                <w:color w:val="EE0000"/>
                <w:sz w:val="22"/>
                <w:szCs w:val="22"/>
              </w:rPr>
              <w:t>。</w:t>
            </w:r>
            <w:r w:rsidRPr="007F7677">
              <w:rPr>
                <w:rFonts w:asciiTheme="majorEastAsia" w:eastAsiaTheme="majorEastAsia" w:hAnsiTheme="majorEastAsia" w:cs="ふみゴシック" w:hint="eastAsia"/>
                <w:b/>
                <w:color w:val="EE0000"/>
                <w:sz w:val="22"/>
                <w:szCs w:val="22"/>
              </w:rPr>
              <w:t>それまでにお参りください。</w:t>
            </w:r>
          </w:p>
          <w:p w14:paraId="6F1E1D92" w14:textId="00100443" w:rsidR="00C76F48" w:rsidRPr="00436241" w:rsidRDefault="0059158C" w:rsidP="001A0CA2">
            <w:pPr>
              <w:tabs>
                <w:tab w:val="left" w:pos="3690"/>
              </w:tabs>
              <w:rPr>
                <w:rFonts w:asciiTheme="majorEastAsia" w:eastAsiaTheme="majorEastAsia" w:hAnsiTheme="majorEastAsia" w:cs="ふみゴシック"/>
                <w:b/>
                <w:sz w:val="22"/>
                <w:szCs w:val="22"/>
                <w:u w:val="single"/>
              </w:rPr>
            </w:pPr>
            <w:r w:rsidRPr="00436241">
              <w:rPr>
                <w:rFonts w:asciiTheme="majorEastAsia" w:eastAsiaTheme="majorEastAsia" w:hAnsiTheme="majorEastAsia" w:cs="ふみゴシック" w:hint="eastAsia"/>
                <w:b/>
                <w:sz w:val="22"/>
                <w:szCs w:val="22"/>
                <w:u w:val="single"/>
              </w:rPr>
              <w:t>＊</w:t>
            </w:r>
            <w:r w:rsidR="00C76F48" w:rsidRPr="00436241">
              <w:rPr>
                <w:rFonts w:asciiTheme="majorEastAsia" w:eastAsiaTheme="majorEastAsia" w:hAnsiTheme="majorEastAsia" w:cs="ふみゴシック" w:hint="eastAsia"/>
                <w:b/>
                <w:sz w:val="22"/>
                <w:szCs w:val="22"/>
                <w:u w:val="single"/>
              </w:rPr>
              <w:t>「地涌の声」</w:t>
            </w:r>
            <w:r w:rsidR="00853EEB" w:rsidRPr="00436241">
              <w:rPr>
                <w:rFonts w:asciiTheme="majorEastAsia" w:eastAsiaTheme="majorEastAsia" w:hAnsiTheme="majorEastAsia" w:cs="ふみゴシック" w:hint="eastAsia"/>
                <w:b/>
                <w:sz w:val="22"/>
                <w:szCs w:val="22"/>
                <w:u w:val="single"/>
              </w:rPr>
              <w:t>（寺報に同封</w:t>
            </w:r>
            <w:r w:rsidR="00971721" w:rsidRPr="00436241">
              <w:rPr>
                <w:rFonts w:asciiTheme="majorEastAsia" w:eastAsiaTheme="majorEastAsia" w:hAnsiTheme="majorEastAsia" w:cs="ふみゴシック" w:hint="eastAsia"/>
                <w:b/>
                <w:sz w:val="22"/>
                <w:szCs w:val="22"/>
                <w:u w:val="single"/>
              </w:rPr>
              <w:t>し</w:t>
            </w:r>
            <w:r w:rsidR="00853EEB" w:rsidRPr="00436241">
              <w:rPr>
                <w:rFonts w:asciiTheme="majorEastAsia" w:eastAsiaTheme="majorEastAsia" w:hAnsiTheme="majorEastAsia" w:cs="ふみゴシック" w:hint="eastAsia"/>
                <w:b/>
                <w:sz w:val="22"/>
                <w:szCs w:val="22"/>
                <w:u w:val="single"/>
              </w:rPr>
              <w:t>て</w:t>
            </w:r>
            <w:r w:rsidR="00E13C73" w:rsidRPr="00436241">
              <w:rPr>
                <w:rFonts w:asciiTheme="majorEastAsia" w:eastAsiaTheme="majorEastAsia" w:hAnsiTheme="majorEastAsia" w:cs="ふみゴシック" w:hint="eastAsia"/>
                <w:b/>
                <w:sz w:val="22"/>
                <w:szCs w:val="22"/>
                <w:u w:val="single"/>
              </w:rPr>
              <w:t>いる</w:t>
            </w:r>
            <w:r w:rsidR="00D62CB7" w:rsidRPr="00436241">
              <w:rPr>
                <w:rFonts w:asciiTheme="majorEastAsia" w:eastAsiaTheme="majorEastAsia" w:hAnsiTheme="majorEastAsia" w:cs="ふみゴシック"/>
                <w:b/>
                <w:sz w:val="22"/>
                <w:szCs w:val="22"/>
                <w:u w:val="single"/>
              </w:rPr>
              <w:ruby>
                <w:rubyPr>
                  <w:rubyAlign w:val="distributeSpace"/>
                  <w:hps w:val="10"/>
                  <w:hpsRaise w:val="18"/>
                  <w:hpsBaseText w:val="22"/>
                  <w:lid w:val="ja-JP"/>
                </w:rubyPr>
                <w:rt>
                  <w:r w:rsidR="00D62CB7" w:rsidRPr="00436241">
                    <w:rPr>
                      <w:rFonts w:ascii="ＭＳ ゴシック" w:eastAsia="ＭＳ ゴシック" w:hAnsi="ＭＳ ゴシック" w:cs="ふみゴシック"/>
                      <w:b/>
                      <w:sz w:val="22"/>
                      <w:szCs w:val="22"/>
                      <w:u w:val="single"/>
                    </w:rPr>
                    <w:t>きょうせん</w:t>
                  </w:r>
                </w:rt>
                <w:rubyBase>
                  <w:r w:rsidR="00D62CB7" w:rsidRPr="00436241">
                    <w:rPr>
                      <w:rFonts w:asciiTheme="majorEastAsia" w:eastAsiaTheme="majorEastAsia" w:hAnsiTheme="majorEastAsia" w:cs="ふみゴシック"/>
                      <w:b/>
                      <w:sz w:val="22"/>
                      <w:szCs w:val="22"/>
                      <w:u w:val="single"/>
                    </w:rPr>
                    <w:t>教箋</w:t>
                  </w:r>
                </w:rubyBase>
              </w:ruby>
            </w:r>
            <w:r w:rsidR="00853EEB" w:rsidRPr="00436241">
              <w:rPr>
                <w:rFonts w:asciiTheme="majorEastAsia" w:eastAsiaTheme="majorEastAsia" w:hAnsiTheme="majorEastAsia" w:cs="ふみゴシック" w:hint="eastAsia"/>
                <w:b/>
                <w:sz w:val="22"/>
                <w:szCs w:val="22"/>
                <w:u w:val="single"/>
              </w:rPr>
              <w:t>）</w:t>
            </w:r>
            <w:r w:rsidR="00C76F48" w:rsidRPr="00436241">
              <w:rPr>
                <w:rFonts w:asciiTheme="majorEastAsia" w:eastAsiaTheme="majorEastAsia" w:hAnsiTheme="majorEastAsia" w:cs="ふみゴシック" w:hint="eastAsia"/>
                <w:b/>
                <w:sz w:val="22"/>
                <w:szCs w:val="22"/>
                <w:u w:val="single"/>
              </w:rPr>
              <w:t>の功徳主を募集</w:t>
            </w:r>
            <w:r w:rsidR="00ED144A" w:rsidRPr="00436241">
              <w:rPr>
                <w:rFonts w:asciiTheme="majorEastAsia" w:eastAsiaTheme="majorEastAsia" w:hAnsiTheme="majorEastAsia" w:cs="ふみゴシック" w:hint="eastAsia"/>
                <w:b/>
                <w:sz w:val="22"/>
                <w:szCs w:val="22"/>
                <w:u w:val="single"/>
              </w:rPr>
              <w:t>し</w:t>
            </w:r>
            <w:r w:rsidR="0009628A" w:rsidRPr="00436241">
              <w:rPr>
                <w:rFonts w:asciiTheme="majorEastAsia" w:eastAsiaTheme="majorEastAsia" w:hAnsiTheme="majorEastAsia" w:cs="ふみゴシック" w:hint="eastAsia"/>
                <w:b/>
                <w:sz w:val="22"/>
                <w:szCs w:val="22"/>
                <w:u w:val="single"/>
              </w:rPr>
              <w:t>てい</w:t>
            </w:r>
            <w:r w:rsidR="00ED144A" w:rsidRPr="00436241">
              <w:rPr>
                <w:rFonts w:asciiTheme="majorEastAsia" w:eastAsiaTheme="majorEastAsia" w:hAnsiTheme="majorEastAsia" w:cs="ふみゴシック" w:hint="eastAsia"/>
                <w:b/>
                <w:sz w:val="22"/>
                <w:szCs w:val="22"/>
                <w:u w:val="single"/>
              </w:rPr>
              <w:t>ま</w:t>
            </w:r>
            <w:r w:rsidR="00C76F48" w:rsidRPr="00436241">
              <w:rPr>
                <w:rFonts w:asciiTheme="majorEastAsia" w:eastAsiaTheme="majorEastAsia" w:hAnsiTheme="majorEastAsia" w:cs="ふみゴシック" w:hint="eastAsia"/>
                <w:b/>
                <w:sz w:val="22"/>
                <w:szCs w:val="22"/>
                <w:u w:val="single"/>
              </w:rPr>
              <w:t>す。</w:t>
            </w:r>
          </w:p>
          <w:p w14:paraId="14514216" w14:textId="1BCFBF35" w:rsidR="00971721" w:rsidRPr="00436241" w:rsidRDefault="00461B14" w:rsidP="0071281F">
            <w:pPr>
              <w:rPr>
                <w:rFonts w:asciiTheme="majorEastAsia" w:eastAsiaTheme="majorEastAsia" w:hAnsiTheme="majorEastAsia" w:cs="ふみゴシック"/>
                <w:b/>
                <w:bCs/>
                <w:color w:val="EE0000"/>
                <w:sz w:val="22"/>
                <w:szCs w:val="22"/>
                <w:u w:val="single"/>
              </w:rPr>
            </w:pPr>
            <w:r w:rsidRPr="00436241">
              <w:rPr>
                <w:rFonts w:asciiTheme="majorEastAsia" w:eastAsiaTheme="majorEastAsia" w:hAnsiTheme="majorEastAsia" w:cs="ふみゴシック" w:hint="eastAsia"/>
                <w:b/>
                <w:bCs/>
                <w:color w:val="EE0000"/>
                <w:sz w:val="22"/>
                <w:szCs w:val="22"/>
                <w:u w:val="single"/>
              </w:rPr>
              <w:t>＊</w:t>
            </w:r>
            <w:r w:rsidR="00A04EEF" w:rsidRPr="00436241">
              <w:rPr>
                <w:rFonts w:asciiTheme="majorEastAsia" w:eastAsiaTheme="majorEastAsia" w:hAnsiTheme="majorEastAsia" w:cs="ふみゴシック" w:hint="eastAsia"/>
                <w:b/>
                <w:bCs/>
                <w:color w:val="EE0000"/>
                <w:sz w:val="22"/>
                <w:szCs w:val="22"/>
                <w:u w:val="single"/>
              </w:rPr>
              <w:t>参拝以外で</w:t>
            </w:r>
            <w:r w:rsidR="00436241">
              <w:rPr>
                <w:rFonts w:asciiTheme="majorEastAsia" w:eastAsiaTheme="majorEastAsia" w:hAnsiTheme="majorEastAsia" w:cs="ふみゴシック" w:hint="eastAsia"/>
                <w:b/>
                <w:bCs/>
                <w:color w:val="EE0000"/>
                <w:sz w:val="22"/>
                <w:szCs w:val="22"/>
                <w:u w:val="single"/>
              </w:rPr>
              <w:t>も</w:t>
            </w:r>
            <w:r w:rsidR="004F42F7" w:rsidRPr="00436241">
              <w:rPr>
                <w:rFonts w:asciiTheme="majorEastAsia" w:eastAsiaTheme="majorEastAsia" w:hAnsiTheme="majorEastAsia" w:cs="ふみゴシック" w:hint="eastAsia"/>
                <w:b/>
                <w:bCs/>
                <w:color w:val="EE0000"/>
                <w:sz w:val="22"/>
                <w:szCs w:val="22"/>
                <w:u w:val="single"/>
              </w:rPr>
              <w:t>、</w:t>
            </w:r>
            <w:r w:rsidR="00691F25" w:rsidRPr="00436241">
              <w:rPr>
                <w:rFonts w:asciiTheme="majorEastAsia" w:eastAsiaTheme="majorEastAsia" w:hAnsiTheme="majorEastAsia" w:cs="ふみゴシック" w:hint="eastAsia"/>
                <w:b/>
                <w:bCs/>
                <w:color w:val="EE0000"/>
                <w:sz w:val="22"/>
                <w:szCs w:val="22"/>
                <w:u w:val="single"/>
              </w:rPr>
              <w:t>駐車場に駐車される場合は、</w:t>
            </w:r>
            <w:r w:rsidR="00436241">
              <w:rPr>
                <w:rFonts w:asciiTheme="majorEastAsia" w:eastAsiaTheme="majorEastAsia" w:hAnsiTheme="majorEastAsia" w:cs="ふみゴシック" w:hint="eastAsia"/>
                <w:b/>
                <w:bCs/>
                <w:color w:val="EE0000"/>
                <w:sz w:val="22"/>
                <w:szCs w:val="22"/>
                <w:u w:val="single"/>
              </w:rPr>
              <w:t>必ず</w:t>
            </w:r>
            <w:r w:rsidR="003D23A1">
              <w:rPr>
                <w:rFonts w:asciiTheme="majorEastAsia" w:eastAsiaTheme="majorEastAsia" w:hAnsiTheme="majorEastAsia" w:cs="ふみゴシック" w:hint="eastAsia"/>
                <w:b/>
                <w:bCs/>
                <w:color w:val="EE0000"/>
                <w:sz w:val="22"/>
                <w:szCs w:val="22"/>
                <w:u w:val="single"/>
              </w:rPr>
              <w:t>お墓や本堂をお参り</w:t>
            </w:r>
            <w:r w:rsidR="00436241">
              <w:rPr>
                <w:rFonts w:asciiTheme="majorEastAsia" w:eastAsiaTheme="majorEastAsia" w:hAnsiTheme="majorEastAsia" w:cs="ふみゴシック" w:hint="eastAsia"/>
                <w:b/>
                <w:bCs/>
                <w:color w:val="EE0000"/>
                <w:sz w:val="22"/>
                <w:szCs w:val="22"/>
                <w:u w:val="single"/>
              </w:rPr>
              <w:t>の上</w:t>
            </w:r>
            <w:r w:rsidRPr="00436241">
              <w:rPr>
                <w:rFonts w:asciiTheme="majorEastAsia" w:eastAsiaTheme="majorEastAsia" w:hAnsiTheme="majorEastAsia" w:cs="ふみゴシック" w:hint="eastAsia"/>
                <w:b/>
                <w:bCs/>
                <w:color w:val="EE0000"/>
                <w:sz w:val="22"/>
                <w:szCs w:val="22"/>
                <w:u w:val="single"/>
              </w:rPr>
              <w:t>、寺務所へ</w:t>
            </w:r>
            <w:r w:rsidR="00691F25" w:rsidRPr="00436241">
              <w:rPr>
                <w:rFonts w:asciiTheme="majorEastAsia" w:eastAsiaTheme="majorEastAsia" w:hAnsiTheme="majorEastAsia" w:cs="ふみゴシック" w:hint="eastAsia"/>
                <w:b/>
                <w:bCs/>
                <w:color w:val="EE0000"/>
                <w:sz w:val="22"/>
                <w:szCs w:val="22"/>
                <w:u w:val="single"/>
              </w:rPr>
              <w:t>お声かけください。</w:t>
            </w:r>
            <w:r w:rsidR="003D23A1">
              <w:rPr>
                <w:rFonts w:asciiTheme="majorEastAsia" w:eastAsiaTheme="majorEastAsia" w:hAnsiTheme="majorEastAsia" w:cs="ふみゴシック" w:hint="eastAsia"/>
                <w:b/>
                <w:bCs/>
                <w:color w:val="EE0000"/>
                <w:sz w:val="22"/>
                <w:szCs w:val="22"/>
                <w:u w:val="single"/>
              </w:rPr>
              <w:t>それがなければ、</w:t>
            </w:r>
            <w:r w:rsidR="00691F25" w:rsidRPr="00436241">
              <w:rPr>
                <w:rFonts w:asciiTheme="majorEastAsia" w:eastAsiaTheme="majorEastAsia" w:hAnsiTheme="majorEastAsia" w:cs="ふみゴシック" w:hint="eastAsia"/>
                <w:b/>
                <w:bCs/>
                <w:color w:val="EE0000"/>
                <w:sz w:val="22"/>
                <w:szCs w:val="22"/>
                <w:u w:val="single"/>
              </w:rPr>
              <w:t>不審車両と間違います。</w:t>
            </w:r>
          </w:p>
          <w:p w14:paraId="280EDDB9" w14:textId="00575718" w:rsidR="002622D0" w:rsidRPr="003D23A1" w:rsidRDefault="00F71E10" w:rsidP="002622D0">
            <w:pPr>
              <w:tabs>
                <w:tab w:val="left" w:pos="3690"/>
              </w:tabs>
              <w:rPr>
                <w:rFonts w:asciiTheme="majorEastAsia" w:eastAsiaTheme="majorEastAsia" w:hAnsiTheme="majorEastAsia" w:cs="ふみゴシック"/>
                <w:sz w:val="22"/>
                <w:szCs w:val="22"/>
              </w:rPr>
            </w:pPr>
            <w:r w:rsidRPr="003D23A1">
              <w:rPr>
                <w:rFonts w:asciiTheme="majorEastAsia" w:eastAsiaTheme="majorEastAsia" w:hAnsiTheme="majorEastAsia" w:cs="ふみゴシック" w:hint="eastAsia"/>
                <w:sz w:val="22"/>
                <w:szCs w:val="22"/>
              </w:rPr>
              <w:t>＊墓地通路の整備・修復の募金（見積もり約２００万円）を募っております。</w:t>
            </w:r>
            <w:r w:rsidR="004F6C69" w:rsidRPr="003D23A1">
              <w:rPr>
                <w:rFonts w:asciiTheme="majorEastAsia" w:eastAsiaTheme="majorEastAsia" w:hAnsiTheme="majorEastAsia" w:cs="ふみゴシック" w:hint="eastAsia"/>
                <w:sz w:val="22"/>
                <w:szCs w:val="22"/>
              </w:rPr>
              <w:t>たくさんの</w:t>
            </w:r>
            <w:r w:rsidRPr="003D23A1">
              <w:rPr>
                <w:rFonts w:asciiTheme="majorEastAsia" w:eastAsiaTheme="majorEastAsia" w:hAnsiTheme="majorEastAsia" w:cs="ふみゴシック" w:hint="eastAsia"/>
                <w:sz w:val="22"/>
                <w:szCs w:val="22"/>
              </w:rPr>
              <w:t>ご協力</w:t>
            </w:r>
            <w:r w:rsidR="004F6C69" w:rsidRPr="003D23A1">
              <w:rPr>
                <w:rFonts w:asciiTheme="majorEastAsia" w:eastAsiaTheme="majorEastAsia" w:hAnsiTheme="majorEastAsia" w:cs="ふみゴシック" w:hint="eastAsia"/>
                <w:sz w:val="22"/>
                <w:szCs w:val="22"/>
              </w:rPr>
              <w:t>いただき、ありがとうございます。引続き、よろしく</w:t>
            </w:r>
            <w:r w:rsidRPr="003D23A1">
              <w:rPr>
                <w:rFonts w:asciiTheme="majorEastAsia" w:eastAsiaTheme="majorEastAsia" w:hAnsiTheme="majorEastAsia" w:cs="ふみゴシック" w:hint="eastAsia"/>
                <w:sz w:val="22"/>
                <w:szCs w:val="22"/>
              </w:rPr>
              <w:t>お願いいたします。</w:t>
            </w:r>
            <w:r w:rsidR="003D23A1">
              <w:rPr>
                <w:rFonts w:asciiTheme="majorEastAsia" w:eastAsiaTheme="majorEastAsia" w:hAnsiTheme="majorEastAsia" w:cs="ふみゴシック" w:hint="eastAsia"/>
                <w:sz w:val="22"/>
                <w:szCs w:val="22"/>
              </w:rPr>
              <w:t>８</w:t>
            </w:r>
            <w:r w:rsidR="00CD42FE" w:rsidRPr="003D23A1">
              <w:rPr>
                <w:rFonts w:asciiTheme="majorEastAsia" w:eastAsiaTheme="majorEastAsia" w:hAnsiTheme="majorEastAsia" w:cs="ふみゴシック" w:hint="eastAsia"/>
                <w:sz w:val="22"/>
                <w:szCs w:val="22"/>
              </w:rPr>
              <w:t>月</w:t>
            </w:r>
            <w:r w:rsidR="003D23A1">
              <w:rPr>
                <w:rFonts w:asciiTheme="majorEastAsia" w:eastAsiaTheme="majorEastAsia" w:hAnsiTheme="majorEastAsia" w:cs="ふみゴシック" w:hint="eastAsia"/>
                <w:sz w:val="22"/>
                <w:szCs w:val="22"/>
              </w:rPr>
              <w:t>１８</w:t>
            </w:r>
            <w:r w:rsidR="00CD42FE" w:rsidRPr="003D23A1">
              <w:rPr>
                <w:rFonts w:asciiTheme="majorEastAsia" w:eastAsiaTheme="majorEastAsia" w:hAnsiTheme="majorEastAsia" w:cs="ふみゴシック" w:hint="eastAsia"/>
                <w:sz w:val="22"/>
                <w:szCs w:val="22"/>
              </w:rPr>
              <w:t>日以降、納入された</w:t>
            </w:r>
            <w:r w:rsidR="00C2009A" w:rsidRPr="003D23A1">
              <w:rPr>
                <w:rFonts w:asciiTheme="majorEastAsia" w:eastAsiaTheme="majorEastAsia" w:hAnsiTheme="majorEastAsia" w:cs="ふみゴシック" w:hint="eastAsia"/>
                <w:sz w:val="22"/>
                <w:szCs w:val="22"/>
              </w:rPr>
              <w:t>お宅につきましては、</w:t>
            </w:r>
            <w:r w:rsidR="003D23A1">
              <w:rPr>
                <w:rFonts w:asciiTheme="majorEastAsia" w:eastAsiaTheme="majorEastAsia" w:hAnsiTheme="majorEastAsia" w:cs="ふみゴシック" w:hint="eastAsia"/>
                <w:sz w:val="22"/>
                <w:szCs w:val="22"/>
              </w:rPr>
              <w:t>９</w:t>
            </w:r>
            <w:r w:rsidR="00C2009A" w:rsidRPr="003D23A1">
              <w:rPr>
                <w:rFonts w:asciiTheme="majorEastAsia" w:eastAsiaTheme="majorEastAsia" w:hAnsiTheme="majorEastAsia" w:cs="ふみゴシック" w:hint="eastAsia"/>
                <w:sz w:val="22"/>
                <w:szCs w:val="22"/>
              </w:rPr>
              <w:t>月</w:t>
            </w:r>
            <w:r w:rsidR="003D23A1">
              <w:rPr>
                <w:rFonts w:asciiTheme="majorEastAsia" w:eastAsiaTheme="majorEastAsia" w:hAnsiTheme="majorEastAsia" w:cs="ふみゴシック" w:hint="eastAsia"/>
                <w:sz w:val="22"/>
                <w:szCs w:val="22"/>
              </w:rPr>
              <w:t>２６</w:t>
            </w:r>
            <w:r w:rsidR="00C2009A" w:rsidRPr="003D23A1">
              <w:rPr>
                <w:rFonts w:asciiTheme="majorEastAsia" w:eastAsiaTheme="majorEastAsia" w:hAnsiTheme="majorEastAsia" w:cs="ふみゴシック" w:hint="eastAsia"/>
                <w:sz w:val="22"/>
                <w:szCs w:val="22"/>
              </w:rPr>
              <w:t>日の盂蘭盆施餓鬼の際に、読み上げて先祖回向を行ないます。</w:t>
            </w:r>
          </w:p>
          <w:p w14:paraId="4FA22B92" w14:textId="578F6519" w:rsidR="00971721" w:rsidRPr="00F71E10" w:rsidRDefault="002622D0" w:rsidP="00C2009A">
            <w:pPr>
              <w:tabs>
                <w:tab w:val="left" w:pos="3690"/>
              </w:tabs>
              <w:rPr>
                <w:rFonts w:asciiTheme="majorEastAsia" w:eastAsiaTheme="majorEastAsia" w:hAnsiTheme="majorEastAsia" w:cs="ふみゴシック"/>
                <w:color w:val="FF0000"/>
                <w:sz w:val="28"/>
                <w:szCs w:val="28"/>
              </w:rPr>
            </w:pPr>
            <w:r w:rsidRPr="002622D0">
              <w:rPr>
                <w:rFonts w:asciiTheme="majorEastAsia" w:eastAsiaTheme="majorEastAsia" w:hAnsiTheme="majorEastAsia" w:cs="ふみゴシック" w:hint="eastAsia"/>
                <w:sz w:val="22"/>
                <w:szCs w:val="22"/>
              </w:rPr>
              <w:t>＊</w:t>
            </w:r>
            <w:r>
              <w:rPr>
                <w:rFonts w:ascii="ＭＳ 明朝" w:hAnsi="ＭＳ 明朝" w:cs="ふみゴシック" w:hint="eastAsia"/>
                <w:sz w:val="24"/>
                <w:szCs w:val="24"/>
              </w:rPr>
              <w:t>Instagram（「</w:t>
            </w:r>
            <w:r w:rsidRPr="00461B14">
              <w:rPr>
                <w:rFonts w:ascii="ＭＳ 明朝" w:hAnsi="ＭＳ 明朝" w:cs="ふみゴシック" w:hint="eastAsia"/>
                <w:color w:val="0070C0"/>
                <w:sz w:val="24"/>
                <w:szCs w:val="24"/>
              </w:rPr>
              <w:t>日蓮宗　海福山　妙安寺</w:t>
            </w:r>
            <w:r>
              <w:rPr>
                <w:rFonts w:ascii="ＭＳ 明朝" w:hAnsi="ＭＳ 明朝" w:cs="ふみゴシック" w:hint="eastAsia"/>
                <w:sz w:val="24"/>
                <w:szCs w:val="24"/>
              </w:rPr>
              <w:t>」）・ホームページ（</w:t>
            </w:r>
            <w:hyperlink r:id="rId7" w:history="1">
              <w:r w:rsidRPr="002F2031">
                <w:rPr>
                  <w:rStyle w:val="a3"/>
                  <w:rFonts w:ascii="ＭＳ 明朝" w:hAnsi="ＭＳ 明朝" w:cs="ふみゴシック" w:hint="eastAsia"/>
                  <w:sz w:val="24"/>
                  <w:szCs w:val="24"/>
                </w:rPr>
                <w:t>https://myouanji.com</w:t>
              </w:r>
            </w:hyperlink>
            <w:r>
              <w:rPr>
                <w:rFonts w:ascii="ＭＳ 明朝" w:hAnsi="ＭＳ 明朝" w:cs="ふみゴシック" w:hint="eastAsia"/>
                <w:sz w:val="24"/>
                <w:szCs w:val="24"/>
              </w:rPr>
              <w:t>）を開設しております。</w:t>
            </w:r>
          </w:p>
        </w:tc>
      </w:tr>
    </w:tbl>
    <w:p w14:paraId="76663CC8" w14:textId="77777777" w:rsidR="00281CFC" w:rsidRDefault="00281CFC" w:rsidP="00EB1ED8">
      <w:pPr>
        <w:rPr>
          <w:sz w:val="32"/>
          <w:szCs w:val="32"/>
        </w:rPr>
      </w:pPr>
    </w:p>
    <w:sectPr w:rsidR="00281CFC" w:rsidSect="00FD1A27">
      <w:pgSz w:w="11906" w:h="16838" w:code="9"/>
      <w:pgMar w:top="284" w:right="340" w:bottom="284" w:left="340" w:header="851" w:footer="992" w:gutter="0"/>
      <w:cols w:space="425"/>
      <w:docGrid w:type="linesAndChars" w:linePitch="286" w:charSpace="-40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CDE5C" w14:textId="77777777" w:rsidR="006E2DA3" w:rsidRDefault="006E2DA3" w:rsidP="00466F5C">
      <w:r>
        <w:separator/>
      </w:r>
    </w:p>
  </w:endnote>
  <w:endnote w:type="continuationSeparator" w:id="0">
    <w:p w14:paraId="4DDC3775" w14:textId="77777777" w:rsidR="006E2DA3" w:rsidRDefault="006E2DA3" w:rsidP="0046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行楷書体H">
    <w:altName w:val="ＭＳ ゴシック"/>
    <w:charset w:val="80"/>
    <w:family w:val="modern"/>
    <w:pitch w:val="variable"/>
    <w:sig w:usb0="00000000" w:usb1="08070000" w:usb2="00000010" w:usb3="00000000" w:csb0="00020000" w:csb1="00000000"/>
  </w:font>
  <w:font w:name="有澤太楷書P">
    <w:panose1 w:val="02000600000000000000"/>
    <w:charset w:val="80"/>
    <w:family w:val="auto"/>
    <w:pitch w:val="variable"/>
    <w:sig w:usb0="A00002BF" w:usb1="68C7FCFB" w:usb2="00000010" w:usb3="00000000" w:csb0="0002009F" w:csb1="00000000"/>
  </w:font>
  <w:font w:name="ふみゴシック">
    <w:panose1 w:val="02000609000000000000"/>
    <w:charset w:val="80"/>
    <w:family w:val="auto"/>
    <w:pitch w:val="fixed"/>
    <w:sig w:usb0="A00002BF" w:usb1="68C7FCFB" w:usb2="00000010"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B70ED" w14:textId="77777777" w:rsidR="006E2DA3" w:rsidRDefault="006E2DA3" w:rsidP="00466F5C">
      <w:r>
        <w:separator/>
      </w:r>
    </w:p>
  </w:footnote>
  <w:footnote w:type="continuationSeparator" w:id="0">
    <w:p w14:paraId="4F83D6C1" w14:textId="77777777" w:rsidR="006E2DA3" w:rsidRDefault="006E2DA3" w:rsidP="0046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A5A"/>
    <w:multiLevelType w:val="hybridMultilevel"/>
    <w:tmpl w:val="C3A660AC"/>
    <w:lvl w:ilvl="0" w:tplc="302C5300">
      <w:start w:val="1"/>
      <w:numFmt w:val="decimalEnclosedCircle"/>
      <w:lvlText w:val="%1"/>
      <w:lvlJc w:val="left"/>
      <w:pPr>
        <w:ind w:left="881" w:hanging="360"/>
      </w:pPr>
      <w:rPr>
        <w:rFonts w:hint="default"/>
        <w:color w:val="auto"/>
      </w:rPr>
    </w:lvl>
    <w:lvl w:ilvl="1" w:tplc="04090017" w:tentative="1">
      <w:start w:val="1"/>
      <w:numFmt w:val="aiueoFullWidth"/>
      <w:lvlText w:val="(%2)"/>
      <w:lvlJc w:val="left"/>
      <w:pPr>
        <w:ind w:left="1361" w:hanging="420"/>
      </w:pPr>
    </w:lvl>
    <w:lvl w:ilvl="2" w:tplc="04090011" w:tentative="1">
      <w:start w:val="1"/>
      <w:numFmt w:val="decimalEnclosedCircle"/>
      <w:lvlText w:val="%3"/>
      <w:lvlJc w:val="left"/>
      <w:pPr>
        <w:ind w:left="1781" w:hanging="420"/>
      </w:pPr>
    </w:lvl>
    <w:lvl w:ilvl="3" w:tplc="0409000F" w:tentative="1">
      <w:start w:val="1"/>
      <w:numFmt w:val="decimal"/>
      <w:lvlText w:val="%4."/>
      <w:lvlJc w:val="left"/>
      <w:pPr>
        <w:ind w:left="2201" w:hanging="420"/>
      </w:pPr>
    </w:lvl>
    <w:lvl w:ilvl="4" w:tplc="04090017" w:tentative="1">
      <w:start w:val="1"/>
      <w:numFmt w:val="aiueoFullWidth"/>
      <w:lvlText w:val="(%5)"/>
      <w:lvlJc w:val="left"/>
      <w:pPr>
        <w:ind w:left="2621" w:hanging="420"/>
      </w:pPr>
    </w:lvl>
    <w:lvl w:ilvl="5" w:tplc="04090011" w:tentative="1">
      <w:start w:val="1"/>
      <w:numFmt w:val="decimalEnclosedCircle"/>
      <w:lvlText w:val="%6"/>
      <w:lvlJc w:val="left"/>
      <w:pPr>
        <w:ind w:left="3041" w:hanging="420"/>
      </w:pPr>
    </w:lvl>
    <w:lvl w:ilvl="6" w:tplc="0409000F" w:tentative="1">
      <w:start w:val="1"/>
      <w:numFmt w:val="decimal"/>
      <w:lvlText w:val="%7."/>
      <w:lvlJc w:val="left"/>
      <w:pPr>
        <w:ind w:left="3461" w:hanging="420"/>
      </w:pPr>
    </w:lvl>
    <w:lvl w:ilvl="7" w:tplc="04090017" w:tentative="1">
      <w:start w:val="1"/>
      <w:numFmt w:val="aiueoFullWidth"/>
      <w:lvlText w:val="(%8)"/>
      <w:lvlJc w:val="left"/>
      <w:pPr>
        <w:ind w:left="3881" w:hanging="420"/>
      </w:pPr>
    </w:lvl>
    <w:lvl w:ilvl="8" w:tplc="04090011" w:tentative="1">
      <w:start w:val="1"/>
      <w:numFmt w:val="decimalEnclosedCircle"/>
      <w:lvlText w:val="%9"/>
      <w:lvlJc w:val="left"/>
      <w:pPr>
        <w:ind w:left="4301" w:hanging="420"/>
      </w:pPr>
    </w:lvl>
  </w:abstractNum>
  <w:abstractNum w:abstractNumId="1" w15:restartNumberingAfterBreak="0">
    <w:nsid w:val="074F20BD"/>
    <w:multiLevelType w:val="hybridMultilevel"/>
    <w:tmpl w:val="37F4E9E6"/>
    <w:lvl w:ilvl="0" w:tplc="FEA804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92502FD"/>
    <w:multiLevelType w:val="hybridMultilevel"/>
    <w:tmpl w:val="186EAC6C"/>
    <w:lvl w:ilvl="0" w:tplc="B5AE7B84">
      <w:numFmt w:val="non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0B7BE4"/>
    <w:multiLevelType w:val="hybridMultilevel"/>
    <w:tmpl w:val="8F46EC46"/>
    <w:lvl w:ilvl="0" w:tplc="9512466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C886BD2"/>
    <w:multiLevelType w:val="hybridMultilevel"/>
    <w:tmpl w:val="A3DA8362"/>
    <w:lvl w:ilvl="0" w:tplc="09DA679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9476D34"/>
    <w:multiLevelType w:val="hybridMultilevel"/>
    <w:tmpl w:val="E11EF88E"/>
    <w:lvl w:ilvl="0" w:tplc="1C00A1F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F791847"/>
    <w:multiLevelType w:val="hybridMultilevel"/>
    <w:tmpl w:val="E9482148"/>
    <w:lvl w:ilvl="0" w:tplc="B4B05A9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43A0AE0"/>
    <w:multiLevelType w:val="hybridMultilevel"/>
    <w:tmpl w:val="BC4C5206"/>
    <w:lvl w:ilvl="0" w:tplc="5CF0F3E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B383922"/>
    <w:multiLevelType w:val="hybridMultilevel"/>
    <w:tmpl w:val="D610D824"/>
    <w:lvl w:ilvl="0" w:tplc="E826B456">
      <w:start w:val="1"/>
      <w:numFmt w:val="decimalEnclosedCircle"/>
      <w:lvlText w:val="%1"/>
      <w:lvlJc w:val="left"/>
      <w:pPr>
        <w:ind w:left="875" w:hanging="360"/>
      </w:pPr>
      <w:rPr>
        <w:rFonts w:hint="default"/>
      </w:rPr>
    </w:lvl>
    <w:lvl w:ilvl="1" w:tplc="04090017" w:tentative="1">
      <w:start w:val="1"/>
      <w:numFmt w:val="aiueoFullWidth"/>
      <w:lvlText w:val="(%2)"/>
      <w:lvlJc w:val="left"/>
      <w:pPr>
        <w:ind w:left="1355" w:hanging="420"/>
      </w:pPr>
    </w:lvl>
    <w:lvl w:ilvl="2" w:tplc="04090011" w:tentative="1">
      <w:start w:val="1"/>
      <w:numFmt w:val="decimalEnclosedCircle"/>
      <w:lvlText w:val="%3"/>
      <w:lvlJc w:val="left"/>
      <w:pPr>
        <w:ind w:left="1775" w:hanging="420"/>
      </w:pPr>
    </w:lvl>
    <w:lvl w:ilvl="3" w:tplc="0409000F" w:tentative="1">
      <w:start w:val="1"/>
      <w:numFmt w:val="decimal"/>
      <w:lvlText w:val="%4."/>
      <w:lvlJc w:val="left"/>
      <w:pPr>
        <w:ind w:left="2195" w:hanging="420"/>
      </w:pPr>
    </w:lvl>
    <w:lvl w:ilvl="4" w:tplc="04090017" w:tentative="1">
      <w:start w:val="1"/>
      <w:numFmt w:val="aiueoFullWidth"/>
      <w:lvlText w:val="(%5)"/>
      <w:lvlJc w:val="left"/>
      <w:pPr>
        <w:ind w:left="2615" w:hanging="420"/>
      </w:pPr>
    </w:lvl>
    <w:lvl w:ilvl="5" w:tplc="04090011" w:tentative="1">
      <w:start w:val="1"/>
      <w:numFmt w:val="decimalEnclosedCircle"/>
      <w:lvlText w:val="%6"/>
      <w:lvlJc w:val="left"/>
      <w:pPr>
        <w:ind w:left="3035" w:hanging="420"/>
      </w:pPr>
    </w:lvl>
    <w:lvl w:ilvl="6" w:tplc="0409000F" w:tentative="1">
      <w:start w:val="1"/>
      <w:numFmt w:val="decimal"/>
      <w:lvlText w:val="%7."/>
      <w:lvlJc w:val="left"/>
      <w:pPr>
        <w:ind w:left="3455" w:hanging="420"/>
      </w:pPr>
    </w:lvl>
    <w:lvl w:ilvl="7" w:tplc="04090017" w:tentative="1">
      <w:start w:val="1"/>
      <w:numFmt w:val="aiueoFullWidth"/>
      <w:lvlText w:val="(%8)"/>
      <w:lvlJc w:val="left"/>
      <w:pPr>
        <w:ind w:left="3875" w:hanging="420"/>
      </w:pPr>
    </w:lvl>
    <w:lvl w:ilvl="8" w:tplc="04090011" w:tentative="1">
      <w:start w:val="1"/>
      <w:numFmt w:val="decimalEnclosedCircle"/>
      <w:lvlText w:val="%9"/>
      <w:lvlJc w:val="left"/>
      <w:pPr>
        <w:ind w:left="4295" w:hanging="420"/>
      </w:pPr>
    </w:lvl>
  </w:abstractNum>
  <w:abstractNum w:abstractNumId="9" w15:restartNumberingAfterBreak="0">
    <w:nsid w:val="2D141DC9"/>
    <w:multiLevelType w:val="hybridMultilevel"/>
    <w:tmpl w:val="0A549C78"/>
    <w:lvl w:ilvl="0" w:tplc="0C069FC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6076C1C"/>
    <w:multiLevelType w:val="hybridMultilevel"/>
    <w:tmpl w:val="D7C8AE36"/>
    <w:lvl w:ilvl="0" w:tplc="015090A0">
      <w:numFmt w:val="non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23578A"/>
    <w:multiLevelType w:val="hybridMultilevel"/>
    <w:tmpl w:val="2AE279D4"/>
    <w:lvl w:ilvl="0" w:tplc="8064138C">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2" w15:restartNumberingAfterBreak="0">
    <w:nsid w:val="4ED03D5D"/>
    <w:multiLevelType w:val="hybridMultilevel"/>
    <w:tmpl w:val="918650E6"/>
    <w:lvl w:ilvl="0" w:tplc="FAA66040">
      <w:start w:val="1"/>
      <w:numFmt w:val="decimalEnclosedCircle"/>
      <w:lvlText w:val="%1"/>
      <w:lvlJc w:val="left"/>
      <w:pPr>
        <w:ind w:left="601" w:hanging="360"/>
      </w:pPr>
      <w:rPr>
        <w:rFonts w:hint="default"/>
        <w:b/>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3" w15:restartNumberingAfterBreak="0">
    <w:nsid w:val="596134BD"/>
    <w:multiLevelType w:val="hybridMultilevel"/>
    <w:tmpl w:val="A720EA50"/>
    <w:lvl w:ilvl="0" w:tplc="141A909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A791821"/>
    <w:multiLevelType w:val="hybridMultilevel"/>
    <w:tmpl w:val="C03099B6"/>
    <w:lvl w:ilvl="0" w:tplc="E3B8902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5FCE2468"/>
    <w:multiLevelType w:val="hybridMultilevel"/>
    <w:tmpl w:val="B1803118"/>
    <w:lvl w:ilvl="0" w:tplc="2FD42BB8">
      <w:start w:val="1"/>
      <w:numFmt w:val="japaneseCounting"/>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D734D1"/>
    <w:multiLevelType w:val="hybridMultilevel"/>
    <w:tmpl w:val="0D4C62C6"/>
    <w:lvl w:ilvl="0" w:tplc="79DC7370">
      <w:start w:val="1"/>
      <w:numFmt w:val="japaneseCounting"/>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7C77FE5"/>
    <w:multiLevelType w:val="hybridMultilevel"/>
    <w:tmpl w:val="0F9E94DC"/>
    <w:lvl w:ilvl="0" w:tplc="43D0EF4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37776E8"/>
    <w:multiLevelType w:val="hybridMultilevel"/>
    <w:tmpl w:val="ECF2C2D6"/>
    <w:lvl w:ilvl="0" w:tplc="1ADE2402">
      <w:numFmt w:val="non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6394A5A"/>
    <w:multiLevelType w:val="hybridMultilevel"/>
    <w:tmpl w:val="7C6A56C8"/>
    <w:lvl w:ilvl="0" w:tplc="03506B1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7A13B58"/>
    <w:multiLevelType w:val="hybridMultilevel"/>
    <w:tmpl w:val="13D8A5F2"/>
    <w:lvl w:ilvl="0" w:tplc="E05E1CE6">
      <w:start w:val="1"/>
      <w:numFmt w:val="decimal"/>
      <w:lvlText w:val="%1"/>
      <w:lvlJc w:val="left"/>
      <w:pPr>
        <w:tabs>
          <w:tab w:val="num" w:pos="1052"/>
        </w:tabs>
        <w:ind w:left="1052" w:hanging="570"/>
      </w:pPr>
      <w:rPr>
        <w:rFonts w:hint="default"/>
      </w:rPr>
    </w:lvl>
    <w:lvl w:ilvl="1" w:tplc="04090017" w:tentative="1">
      <w:start w:val="1"/>
      <w:numFmt w:val="aiueoFullWidth"/>
      <w:lvlText w:val="(%2)"/>
      <w:lvlJc w:val="left"/>
      <w:pPr>
        <w:tabs>
          <w:tab w:val="num" w:pos="1322"/>
        </w:tabs>
        <w:ind w:left="1322" w:hanging="420"/>
      </w:pPr>
    </w:lvl>
    <w:lvl w:ilvl="2" w:tplc="04090011" w:tentative="1">
      <w:start w:val="1"/>
      <w:numFmt w:val="decimalEnclosedCircle"/>
      <w:lvlText w:val="%3"/>
      <w:lvlJc w:val="lef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7" w:tentative="1">
      <w:start w:val="1"/>
      <w:numFmt w:val="aiueoFullWidth"/>
      <w:lvlText w:val="(%5)"/>
      <w:lvlJc w:val="left"/>
      <w:pPr>
        <w:tabs>
          <w:tab w:val="num" w:pos="2582"/>
        </w:tabs>
        <w:ind w:left="2582" w:hanging="420"/>
      </w:pPr>
    </w:lvl>
    <w:lvl w:ilvl="5" w:tplc="04090011" w:tentative="1">
      <w:start w:val="1"/>
      <w:numFmt w:val="decimalEnclosedCircle"/>
      <w:lvlText w:val="%6"/>
      <w:lvlJc w:val="lef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7" w:tentative="1">
      <w:start w:val="1"/>
      <w:numFmt w:val="aiueoFullWidth"/>
      <w:lvlText w:val="(%8)"/>
      <w:lvlJc w:val="left"/>
      <w:pPr>
        <w:tabs>
          <w:tab w:val="num" w:pos="3842"/>
        </w:tabs>
        <w:ind w:left="3842" w:hanging="420"/>
      </w:pPr>
    </w:lvl>
    <w:lvl w:ilvl="8" w:tplc="04090011" w:tentative="1">
      <w:start w:val="1"/>
      <w:numFmt w:val="decimalEnclosedCircle"/>
      <w:lvlText w:val="%9"/>
      <w:lvlJc w:val="left"/>
      <w:pPr>
        <w:tabs>
          <w:tab w:val="num" w:pos="4262"/>
        </w:tabs>
        <w:ind w:left="4262" w:hanging="420"/>
      </w:pPr>
    </w:lvl>
  </w:abstractNum>
  <w:num w:numId="1" w16cid:durableId="892497569">
    <w:abstractNumId w:val="10"/>
  </w:num>
  <w:num w:numId="2" w16cid:durableId="1606837951">
    <w:abstractNumId w:val="18"/>
  </w:num>
  <w:num w:numId="3" w16cid:durableId="1682470147">
    <w:abstractNumId w:val="2"/>
  </w:num>
  <w:num w:numId="4" w16cid:durableId="956061592">
    <w:abstractNumId w:val="1"/>
  </w:num>
  <w:num w:numId="5" w16cid:durableId="465242470">
    <w:abstractNumId w:val="13"/>
  </w:num>
  <w:num w:numId="6" w16cid:durableId="1352217273">
    <w:abstractNumId w:val="15"/>
  </w:num>
  <w:num w:numId="7" w16cid:durableId="1277522410">
    <w:abstractNumId w:val="16"/>
  </w:num>
  <w:num w:numId="8" w16cid:durableId="1089352684">
    <w:abstractNumId w:val="19"/>
  </w:num>
  <w:num w:numId="9" w16cid:durableId="1232736636">
    <w:abstractNumId w:val="9"/>
  </w:num>
  <w:num w:numId="10" w16cid:durableId="577256053">
    <w:abstractNumId w:val="3"/>
  </w:num>
  <w:num w:numId="11" w16cid:durableId="1938443804">
    <w:abstractNumId w:val="20"/>
  </w:num>
  <w:num w:numId="12" w16cid:durableId="2044553501">
    <w:abstractNumId w:val="5"/>
  </w:num>
  <w:num w:numId="13" w16cid:durableId="1913004428">
    <w:abstractNumId w:val="6"/>
  </w:num>
  <w:num w:numId="14" w16cid:durableId="753356256">
    <w:abstractNumId w:val="4"/>
  </w:num>
  <w:num w:numId="15" w16cid:durableId="65687953">
    <w:abstractNumId w:val="17"/>
  </w:num>
  <w:num w:numId="16" w16cid:durableId="1870607925">
    <w:abstractNumId w:val="12"/>
  </w:num>
  <w:num w:numId="17" w16cid:durableId="2137719187">
    <w:abstractNumId w:val="14"/>
  </w:num>
  <w:num w:numId="18" w16cid:durableId="309213286">
    <w:abstractNumId w:val="7"/>
  </w:num>
  <w:num w:numId="19" w16cid:durableId="456021754">
    <w:abstractNumId w:val="11"/>
  </w:num>
  <w:num w:numId="20" w16cid:durableId="1728413435">
    <w:abstractNumId w:val="8"/>
  </w:num>
  <w:num w:numId="21" w16cid:durableId="1997565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embedSystemFonts/>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95"/>
  <w:drawingGridVerticalSpacing w:val="143"/>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141"/>
    <w:rsid w:val="00001C5B"/>
    <w:rsid w:val="0000301A"/>
    <w:rsid w:val="00003CD6"/>
    <w:rsid w:val="00004275"/>
    <w:rsid w:val="00004CB1"/>
    <w:rsid w:val="00004D8C"/>
    <w:rsid w:val="00005FE2"/>
    <w:rsid w:val="00007D4F"/>
    <w:rsid w:val="00011421"/>
    <w:rsid w:val="000116BC"/>
    <w:rsid w:val="00011AA3"/>
    <w:rsid w:val="00011E80"/>
    <w:rsid w:val="0001450D"/>
    <w:rsid w:val="00014791"/>
    <w:rsid w:val="00014A03"/>
    <w:rsid w:val="00015587"/>
    <w:rsid w:val="000166A6"/>
    <w:rsid w:val="00016F7E"/>
    <w:rsid w:val="000175B5"/>
    <w:rsid w:val="00017685"/>
    <w:rsid w:val="00017F2E"/>
    <w:rsid w:val="00021773"/>
    <w:rsid w:val="0002189E"/>
    <w:rsid w:val="00023E1E"/>
    <w:rsid w:val="0002453F"/>
    <w:rsid w:val="00026477"/>
    <w:rsid w:val="0002653A"/>
    <w:rsid w:val="00027266"/>
    <w:rsid w:val="00027334"/>
    <w:rsid w:val="00027DBF"/>
    <w:rsid w:val="00031757"/>
    <w:rsid w:val="00031FA6"/>
    <w:rsid w:val="000320C4"/>
    <w:rsid w:val="00032F97"/>
    <w:rsid w:val="00035743"/>
    <w:rsid w:val="00035FEA"/>
    <w:rsid w:val="00036530"/>
    <w:rsid w:val="00036996"/>
    <w:rsid w:val="00042FC5"/>
    <w:rsid w:val="0004324F"/>
    <w:rsid w:val="00044380"/>
    <w:rsid w:val="000468FF"/>
    <w:rsid w:val="000475CD"/>
    <w:rsid w:val="0004790D"/>
    <w:rsid w:val="00047C53"/>
    <w:rsid w:val="000510E4"/>
    <w:rsid w:val="000531DA"/>
    <w:rsid w:val="00053B37"/>
    <w:rsid w:val="0005489E"/>
    <w:rsid w:val="00054A34"/>
    <w:rsid w:val="000550AA"/>
    <w:rsid w:val="0005671B"/>
    <w:rsid w:val="0005797B"/>
    <w:rsid w:val="0006010A"/>
    <w:rsid w:val="00061CC5"/>
    <w:rsid w:val="0006258E"/>
    <w:rsid w:val="000628C7"/>
    <w:rsid w:val="000644FD"/>
    <w:rsid w:val="0006456B"/>
    <w:rsid w:val="000664D4"/>
    <w:rsid w:val="0006722A"/>
    <w:rsid w:val="00067A1B"/>
    <w:rsid w:val="0007000C"/>
    <w:rsid w:val="00070677"/>
    <w:rsid w:val="00072CC3"/>
    <w:rsid w:val="00073065"/>
    <w:rsid w:val="00073844"/>
    <w:rsid w:val="000753AE"/>
    <w:rsid w:val="00077169"/>
    <w:rsid w:val="00081A35"/>
    <w:rsid w:val="00081A49"/>
    <w:rsid w:val="00081AA6"/>
    <w:rsid w:val="00083F66"/>
    <w:rsid w:val="00084901"/>
    <w:rsid w:val="00085182"/>
    <w:rsid w:val="00085D00"/>
    <w:rsid w:val="00086403"/>
    <w:rsid w:val="0008643B"/>
    <w:rsid w:val="00086CE7"/>
    <w:rsid w:val="00087D24"/>
    <w:rsid w:val="00090AF4"/>
    <w:rsid w:val="000919C9"/>
    <w:rsid w:val="00093CE5"/>
    <w:rsid w:val="000959FC"/>
    <w:rsid w:val="0009628A"/>
    <w:rsid w:val="00096CAA"/>
    <w:rsid w:val="00097229"/>
    <w:rsid w:val="00097BCC"/>
    <w:rsid w:val="000A00A8"/>
    <w:rsid w:val="000A0704"/>
    <w:rsid w:val="000A2F8A"/>
    <w:rsid w:val="000A342B"/>
    <w:rsid w:val="000A3B48"/>
    <w:rsid w:val="000A3D8F"/>
    <w:rsid w:val="000A42FC"/>
    <w:rsid w:val="000A4559"/>
    <w:rsid w:val="000A514E"/>
    <w:rsid w:val="000A61BC"/>
    <w:rsid w:val="000A7EEA"/>
    <w:rsid w:val="000B02D2"/>
    <w:rsid w:val="000B2159"/>
    <w:rsid w:val="000B2C71"/>
    <w:rsid w:val="000B5FF3"/>
    <w:rsid w:val="000B6F4C"/>
    <w:rsid w:val="000B714A"/>
    <w:rsid w:val="000C0339"/>
    <w:rsid w:val="000C1E24"/>
    <w:rsid w:val="000C2F6C"/>
    <w:rsid w:val="000C36E8"/>
    <w:rsid w:val="000C5686"/>
    <w:rsid w:val="000C6A19"/>
    <w:rsid w:val="000D1A03"/>
    <w:rsid w:val="000D3413"/>
    <w:rsid w:val="000D3585"/>
    <w:rsid w:val="000D4023"/>
    <w:rsid w:val="000D475B"/>
    <w:rsid w:val="000D5C25"/>
    <w:rsid w:val="000D70DF"/>
    <w:rsid w:val="000D788B"/>
    <w:rsid w:val="000E004F"/>
    <w:rsid w:val="000E0A7E"/>
    <w:rsid w:val="000E205D"/>
    <w:rsid w:val="000E21A7"/>
    <w:rsid w:val="000E2442"/>
    <w:rsid w:val="000E3904"/>
    <w:rsid w:val="000E3B63"/>
    <w:rsid w:val="000E3CBC"/>
    <w:rsid w:val="000E446C"/>
    <w:rsid w:val="000E50AC"/>
    <w:rsid w:val="000E6A42"/>
    <w:rsid w:val="000F3AC5"/>
    <w:rsid w:val="000F5958"/>
    <w:rsid w:val="000F723C"/>
    <w:rsid w:val="0010179A"/>
    <w:rsid w:val="00102093"/>
    <w:rsid w:val="0010320D"/>
    <w:rsid w:val="00104B20"/>
    <w:rsid w:val="00105DCB"/>
    <w:rsid w:val="00107824"/>
    <w:rsid w:val="00110C1F"/>
    <w:rsid w:val="0011135D"/>
    <w:rsid w:val="0011487D"/>
    <w:rsid w:val="001164B5"/>
    <w:rsid w:val="001202EC"/>
    <w:rsid w:val="00120745"/>
    <w:rsid w:val="00120CC4"/>
    <w:rsid w:val="00121570"/>
    <w:rsid w:val="00122146"/>
    <w:rsid w:val="00122356"/>
    <w:rsid w:val="001224D8"/>
    <w:rsid w:val="001239FE"/>
    <w:rsid w:val="00124165"/>
    <w:rsid w:val="001250BF"/>
    <w:rsid w:val="00125524"/>
    <w:rsid w:val="001266F4"/>
    <w:rsid w:val="00127809"/>
    <w:rsid w:val="00127D90"/>
    <w:rsid w:val="00130568"/>
    <w:rsid w:val="001321CF"/>
    <w:rsid w:val="00133CDC"/>
    <w:rsid w:val="001373BB"/>
    <w:rsid w:val="0013756A"/>
    <w:rsid w:val="00137805"/>
    <w:rsid w:val="001378BD"/>
    <w:rsid w:val="00137B81"/>
    <w:rsid w:val="00137FB7"/>
    <w:rsid w:val="00140A83"/>
    <w:rsid w:val="00142810"/>
    <w:rsid w:val="001439BE"/>
    <w:rsid w:val="00143D2E"/>
    <w:rsid w:val="001440A7"/>
    <w:rsid w:val="0014571A"/>
    <w:rsid w:val="00145C37"/>
    <w:rsid w:val="00146E1F"/>
    <w:rsid w:val="00147019"/>
    <w:rsid w:val="00151531"/>
    <w:rsid w:val="00151782"/>
    <w:rsid w:val="00151856"/>
    <w:rsid w:val="00152230"/>
    <w:rsid w:val="00153216"/>
    <w:rsid w:val="001547F4"/>
    <w:rsid w:val="0015532A"/>
    <w:rsid w:val="00155AD0"/>
    <w:rsid w:val="001566D9"/>
    <w:rsid w:val="00156F2A"/>
    <w:rsid w:val="0015737F"/>
    <w:rsid w:val="0015758F"/>
    <w:rsid w:val="001602A5"/>
    <w:rsid w:val="00164732"/>
    <w:rsid w:val="001652A1"/>
    <w:rsid w:val="001660E7"/>
    <w:rsid w:val="0016720C"/>
    <w:rsid w:val="00167B2B"/>
    <w:rsid w:val="0017183C"/>
    <w:rsid w:val="001724C8"/>
    <w:rsid w:val="00174D3A"/>
    <w:rsid w:val="00176EE8"/>
    <w:rsid w:val="00180705"/>
    <w:rsid w:val="00181AC5"/>
    <w:rsid w:val="001824E2"/>
    <w:rsid w:val="00183BC6"/>
    <w:rsid w:val="00184153"/>
    <w:rsid w:val="001847C3"/>
    <w:rsid w:val="00184E11"/>
    <w:rsid w:val="001866E6"/>
    <w:rsid w:val="001916F5"/>
    <w:rsid w:val="00191748"/>
    <w:rsid w:val="00194351"/>
    <w:rsid w:val="00195831"/>
    <w:rsid w:val="00196463"/>
    <w:rsid w:val="001A0CA2"/>
    <w:rsid w:val="001A0E9C"/>
    <w:rsid w:val="001A11D3"/>
    <w:rsid w:val="001A1474"/>
    <w:rsid w:val="001A1742"/>
    <w:rsid w:val="001A3264"/>
    <w:rsid w:val="001A380A"/>
    <w:rsid w:val="001A669C"/>
    <w:rsid w:val="001B0D37"/>
    <w:rsid w:val="001B19E2"/>
    <w:rsid w:val="001B1E91"/>
    <w:rsid w:val="001B4CCB"/>
    <w:rsid w:val="001B7610"/>
    <w:rsid w:val="001B776D"/>
    <w:rsid w:val="001B7892"/>
    <w:rsid w:val="001C1E07"/>
    <w:rsid w:val="001C25AF"/>
    <w:rsid w:val="001C27ED"/>
    <w:rsid w:val="001C28D6"/>
    <w:rsid w:val="001C36FF"/>
    <w:rsid w:val="001C3B85"/>
    <w:rsid w:val="001C6058"/>
    <w:rsid w:val="001C6D93"/>
    <w:rsid w:val="001D04F5"/>
    <w:rsid w:val="001D0F94"/>
    <w:rsid w:val="001D224B"/>
    <w:rsid w:val="001D3070"/>
    <w:rsid w:val="001D3EB3"/>
    <w:rsid w:val="001D445E"/>
    <w:rsid w:val="001D44FF"/>
    <w:rsid w:val="001D6510"/>
    <w:rsid w:val="001D7BAF"/>
    <w:rsid w:val="001E089E"/>
    <w:rsid w:val="001E3EC5"/>
    <w:rsid w:val="001E4EE9"/>
    <w:rsid w:val="001E4EEE"/>
    <w:rsid w:val="001E59B8"/>
    <w:rsid w:val="001E6F11"/>
    <w:rsid w:val="001E6FD4"/>
    <w:rsid w:val="001F0D18"/>
    <w:rsid w:val="001F3A04"/>
    <w:rsid w:val="001F3ADB"/>
    <w:rsid w:val="001F46CF"/>
    <w:rsid w:val="001F57D2"/>
    <w:rsid w:val="001F7B1D"/>
    <w:rsid w:val="00200C76"/>
    <w:rsid w:val="00203FB6"/>
    <w:rsid w:val="0020474A"/>
    <w:rsid w:val="0020621D"/>
    <w:rsid w:val="00206767"/>
    <w:rsid w:val="00206853"/>
    <w:rsid w:val="00206DE0"/>
    <w:rsid w:val="00207FE8"/>
    <w:rsid w:val="002107CA"/>
    <w:rsid w:val="002124CC"/>
    <w:rsid w:val="002129D0"/>
    <w:rsid w:val="00213BC5"/>
    <w:rsid w:val="0021502D"/>
    <w:rsid w:val="00215070"/>
    <w:rsid w:val="00215C23"/>
    <w:rsid w:val="00217A72"/>
    <w:rsid w:val="002208ED"/>
    <w:rsid w:val="002215BD"/>
    <w:rsid w:val="00221F45"/>
    <w:rsid w:val="00222061"/>
    <w:rsid w:val="002229E4"/>
    <w:rsid w:val="00224448"/>
    <w:rsid w:val="00224F86"/>
    <w:rsid w:val="00226357"/>
    <w:rsid w:val="00227D19"/>
    <w:rsid w:val="00227D4F"/>
    <w:rsid w:val="0023233E"/>
    <w:rsid w:val="00233CC2"/>
    <w:rsid w:val="002345A3"/>
    <w:rsid w:val="00240152"/>
    <w:rsid w:val="0024232D"/>
    <w:rsid w:val="00242B15"/>
    <w:rsid w:val="0024350A"/>
    <w:rsid w:val="0024350E"/>
    <w:rsid w:val="0024358E"/>
    <w:rsid w:val="00243DD9"/>
    <w:rsid w:val="002448F8"/>
    <w:rsid w:val="00244E20"/>
    <w:rsid w:val="002451A6"/>
    <w:rsid w:val="00245B8C"/>
    <w:rsid w:val="002465B2"/>
    <w:rsid w:val="00247703"/>
    <w:rsid w:val="00247B39"/>
    <w:rsid w:val="002510ED"/>
    <w:rsid w:val="00251656"/>
    <w:rsid w:val="00252BAA"/>
    <w:rsid w:val="00253602"/>
    <w:rsid w:val="0025369C"/>
    <w:rsid w:val="0025380B"/>
    <w:rsid w:val="00254D47"/>
    <w:rsid w:val="0025614A"/>
    <w:rsid w:val="002561AD"/>
    <w:rsid w:val="002622D0"/>
    <w:rsid w:val="00263A46"/>
    <w:rsid w:val="00267B70"/>
    <w:rsid w:val="00271C54"/>
    <w:rsid w:val="0027248E"/>
    <w:rsid w:val="002734DA"/>
    <w:rsid w:val="00273B54"/>
    <w:rsid w:val="00273EE1"/>
    <w:rsid w:val="00274655"/>
    <w:rsid w:val="00275F48"/>
    <w:rsid w:val="00277C86"/>
    <w:rsid w:val="00281CFC"/>
    <w:rsid w:val="0028356B"/>
    <w:rsid w:val="00283776"/>
    <w:rsid w:val="002845C4"/>
    <w:rsid w:val="002855B5"/>
    <w:rsid w:val="00285FBE"/>
    <w:rsid w:val="00286029"/>
    <w:rsid w:val="002861E5"/>
    <w:rsid w:val="00286EBC"/>
    <w:rsid w:val="0028748C"/>
    <w:rsid w:val="00287520"/>
    <w:rsid w:val="0029049A"/>
    <w:rsid w:val="00290D69"/>
    <w:rsid w:val="002950B8"/>
    <w:rsid w:val="0029516E"/>
    <w:rsid w:val="00296717"/>
    <w:rsid w:val="00296B1C"/>
    <w:rsid w:val="00297FFD"/>
    <w:rsid w:val="002A134A"/>
    <w:rsid w:val="002A198E"/>
    <w:rsid w:val="002A1FD6"/>
    <w:rsid w:val="002A2FCD"/>
    <w:rsid w:val="002A441B"/>
    <w:rsid w:val="002A5E92"/>
    <w:rsid w:val="002A7594"/>
    <w:rsid w:val="002B134A"/>
    <w:rsid w:val="002B1F38"/>
    <w:rsid w:val="002B2907"/>
    <w:rsid w:val="002B3565"/>
    <w:rsid w:val="002B3E37"/>
    <w:rsid w:val="002B5752"/>
    <w:rsid w:val="002B5C9E"/>
    <w:rsid w:val="002B5D0E"/>
    <w:rsid w:val="002B72BA"/>
    <w:rsid w:val="002B7781"/>
    <w:rsid w:val="002C11AE"/>
    <w:rsid w:val="002C2618"/>
    <w:rsid w:val="002C2C07"/>
    <w:rsid w:val="002C3CA5"/>
    <w:rsid w:val="002C4EB5"/>
    <w:rsid w:val="002C5913"/>
    <w:rsid w:val="002D0987"/>
    <w:rsid w:val="002D17CA"/>
    <w:rsid w:val="002D1994"/>
    <w:rsid w:val="002D1C19"/>
    <w:rsid w:val="002D30B8"/>
    <w:rsid w:val="002D50CE"/>
    <w:rsid w:val="002D7382"/>
    <w:rsid w:val="002E0411"/>
    <w:rsid w:val="002E0BB5"/>
    <w:rsid w:val="002E0F18"/>
    <w:rsid w:val="002E1F7B"/>
    <w:rsid w:val="002E3C5D"/>
    <w:rsid w:val="002E69BE"/>
    <w:rsid w:val="002F182F"/>
    <w:rsid w:val="002F1922"/>
    <w:rsid w:val="002F25FA"/>
    <w:rsid w:val="002F3673"/>
    <w:rsid w:val="002F3D32"/>
    <w:rsid w:val="002F460A"/>
    <w:rsid w:val="002F56E8"/>
    <w:rsid w:val="002F62B6"/>
    <w:rsid w:val="002F676E"/>
    <w:rsid w:val="00300543"/>
    <w:rsid w:val="0030080B"/>
    <w:rsid w:val="00300847"/>
    <w:rsid w:val="00301C2E"/>
    <w:rsid w:val="00302718"/>
    <w:rsid w:val="00305E4D"/>
    <w:rsid w:val="00310C26"/>
    <w:rsid w:val="00310F18"/>
    <w:rsid w:val="00311D3D"/>
    <w:rsid w:val="003155A3"/>
    <w:rsid w:val="00316B92"/>
    <w:rsid w:val="00316CBF"/>
    <w:rsid w:val="00317966"/>
    <w:rsid w:val="00322151"/>
    <w:rsid w:val="00324236"/>
    <w:rsid w:val="00324546"/>
    <w:rsid w:val="003267D7"/>
    <w:rsid w:val="00326AC8"/>
    <w:rsid w:val="00327E3C"/>
    <w:rsid w:val="00327E5F"/>
    <w:rsid w:val="00330E9D"/>
    <w:rsid w:val="003339CE"/>
    <w:rsid w:val="00335785"/>
    <w:rsid w:val="0033582C"/>
    <w:rsid w:val="003358A9"/>
    <w:rsid w:val="00336E74"/>
    <w:rsid w:val="0033713A"/>
    <w:rsid w:val="00337616"/>
    <w:rsid w:val="00337FEE"/>
    <w:rsid w:val="00340B3A"/>
    <w:rsid w:val="00341571"/>
    <w:rsid w:val="0034168D"/>
    <w:rsid w:val="00341CB9"/>
    <w:rsid w:val="00342302"/>
    <w:rsid w:val="0034262F"/>
    <w:rsid w:val="003462E1"/>
    <w:rsid w:val="003468A7"/>
    <w:rsid w:val="00346BF9"/>
    <w:rsid w:val="00346F9B"/>
    <w:rsid w:val="00347556"/>
    <w:rsid w:val="0034772A"/>
    <w:rsid w:val="0035062A"/>
    <w:rsid w:val="00350E74"/>
    <w:rsid w:val="00351A53"/>
    <w:rsid w:val="00353316"/>
    <w:rsid w:val="0035353D"/>
    <w:rsid w:val="00353A7D"/>
    <w:rsid w:val="00354C2D"/>
    <w:rsid w:val="00357A0C"/>
    <w:rsid w:val="0036079A"/>
    <w:rsid w:val="00361C5A"/>
    <w:rsid w:val="00361DB3"/>
    <w:rsid w:val="0036453A"/>
    <w:rsid w:val="003647DB"/>
    <w:rsid w:val="00366EE6"/>
    <w:rsid w:val="00367227"/>
    <w:rsid w:val="003674B3"/>
    <w:rsid w:val="00367E13"/>
    <w:rsid w:val="0037090B"/>
    <w:rsid w:val="003759A9"/>
    <w:rsid w:val="003770D0"/>
    <w:rsid w:val="00377459"/>
    <w:rsid w:val="003774A4"/>
    <w:rsid w:val="0038017A"/>
    <w:rsid w:val="0038101A"/>
    <w:rsid w:val="003828ED"/>
    <w:rsid w:val="00384CA3"/>
    <w:rsid w:val="003858B5"/>
    <w:rsid w:val="0038599C"/>
    <w:rsid w:val="00385B18"/>
    <w:rsid w:val="0038746B"/>
    <w:rsid w:val="00387813"/>
    <w:rsid w:val="003913DF"/>
    <w:rsid w:val="00391CC5"/>
    <w:rsid w:val="00393A9A"/>
    <w:rsid w:val="00394400"/>
    <w:rsid w:val="00396948"/>
    <w:rsid w:val="003A0005"/>
    <w:rsid w:val="003A1766"/>
    <w:rsid w:val="003A3908"/>
    <w:rsid w:val="003A4068"/>
    <w:rsid w:val="003A40E3"/>
    <w:rsid w:val="003A47B4"/>
    <w:rsid w:val="003A588F"/>
    <w:rsid w:val="003A641E"/>
    <w:rsid w:val="003A684D"/>
    <w:rsid w:val="003B0934"/>
    <w:rsid w:val="003B0C97"/>
    <w:rsid w:val="003B20AD"/>
    <w:rsid w:val="003B22A2"/>
    <w:rsid w:val="003B491C"/>
    <w:rsid w:val="003B574F"/>
    <w:rsid w:val="003B61A9"/>
    <w:rsid w:val="003B625C"/>
    <w:rsid w:val="003B7062"/>
    <w:rsid w:val="003B7A8B"/>
    <w:rsid w:val="003B7CAA"/>
    <w:rsid w:val="003B7D4A"/>
    <w:rsid w:val="003B7FDE"/>
    <w:rsid w:val="003C067E"/>
    <w:rsid w:val="003C143B"/>
    <w:rsid w:val="003C23F8"/>
    <w:rsid w:val="003C30EC"/>
    <w:rsid w:val="003C50E1"/>
    <w:rsid w:val="003C7A0B"/>
    <w:rsid w:val="003D0172"/>
    <w:rsid w:val="003D03CD"/>
    <w:rsid w:val="003D0BFC"/>
    <w:rsid w:val="003D1096"/>
    <w:rsid w:val="003D23A1"/>
    <w:rsid w:val="003D3186"/>
    <w:rsid w:val="003D37BA"/>
    <w:rsid w:val="003D4C57"/>
    <w:rsid w:val="003D5FD0"/>
    <w:rsid w:val="003D7BF1"/>
    <w:rsid w:val="003E0494"/>
    <w:rsid w:val="003E27C1"/>
    <w:rsid w:val="003E6F3B"/>
    <w:rsid w:val="003E70F2"/>
    <w:rsid w:val="003F0209"/>
    <w:rsid w:val="003F0B19"/>
    <w:rsid w:val="003F0D82"/>
    <w:rsid w:val="003F2B1B"/>
    <w:rsid w:val="003F353D"/>
    <w:rsid w:val="003F3930"/>
    <w:rsid w:val="003F3E4B"/>
    <w:rsid w:val="003F6C2F"/>
    <w:rsid w:val="003F7B18"/>
    <w:rsid w:val="00400DC8"/>
    <w:rsid w:val="00401A25"/>
    <w:rsid w:val="00402EDB"/>
    <w:rsid w:val="0040373F"/>
    <w:rsid w:val="004041B3"/>
    <w:rsid w:val="00406556"/>
    <w:rsid w:val="0040666B"/>
    <w:rsid w:val="00406BCD"/>
    <w:rsid w:val="00407B00"/>
    <w:rsid w:val="004107C2"/>
    <w:rsid w:val="00411851"/>
    <w:rsid w:val="00411DBE"/>
    <w:rsid w:val="00411EBF"/>
    <w:rsid w:val="00411FA4"/>
    <w:rsid w:val="00412A4B"/>
    <w:rsid w:val="00416A90"/>
    <w:rsid w:val="0041707E"/>
    <w:rsid w:val="004179B4"/>
    <w:rsid w:val="00417ECE"/>
    <w:rsid w:val="00420486"/>
    <w:rsid w:val="00424426"/>
    <w:rsid w:val="00424E37"/>
    <w:rsid w:val="0042586F"/>
    <w:rsid w:val="00425E13"/>
    <w:rsid w:val="00426A64"/>
    <w:rsid w:val="0043225E"/>
    <w:rsid w:val="0043249A"/>
    <w:rsid w:val="00432AFD"/>
    <w:rsid w:val="00432BBD"/>
    <w:rsid w:val="00436241"/>
    <w:rsid w:val="004365ED"/>
    <w:rsid w:val="00437D4C"/>
    <w:rsid w:val="004410E8"/>
    <w:rsid w:val="00442C5C"/>
    <w:rsid w:val="004434E0"/>
    <w:rsid w:val="0044532E"/>
    <w:rsid w:val="0044554C"/>
    <w:rsid w:val="00447834"/>
    <w:rsid w:val="0045309A"/>
    <w:rsid w:val="00453B61"/>
    <w:rsid w:val="00454889"/>
    <w:rsid w:val="00454A7A"/>
    <w:rsid w:val="00455FBE"/>
    <w:rsid w:val="00457486"/>
    <w:rsid w:val="00457BD7"/>
    <w:rsid w:val="004614B9"/>
    <w:rsid w:val="004618E3"/>
    <w:rsid w:val="00461B14"/>
    <w:rsid w:val="00462511"/>
    <w:rsid w:val="00462D24"/>
    <w:rsid w:val="00463FD1"/>
    <w:rsid w:val="0046486C"/>
    <w:rsid w:val="004656FC"/>
    <w:rsid w:val="00465BF3"/>
    <w:rsid w:val="00466091"/>
    <w:rsid w:val="00466A1F"/>
    <w:rsid w:val="00466F5C"/>
    <w:rsid w:val="004701B6"/>
    <w:rsid w:val="004704A2"/>
    <w:rsid w:val="0047112A"/>
    <w:rsid w:val="00471B3A"/>
    <w:rsid w:val="004727F0"/>
    <w:rsid w:val="004743A5"/>
    <w:rsid w:val="00474C86"/>
    <w:rsid w:val="00476D89"/>
    <w:rsid w:val="00481913"/>
    <w:rsid w:val="00483845"/>
    <w:rsid w:val="0048518F"/>
    <w:rsid w:val="00485B32"/>
    <w:rsid w:val="004863B1"/>
    <w:rsid w:val="00486849"/>
    <w:rsid w:val="00486D01"/>
    <w:rsid w:val="00487C55"/>
    <w:rsid w:val="0049009C"/>
    <w:rsid w:val="0049044F"/>
    <w:rsid w:val="00490DA3"/>
    <w:rsid w:val="00491609"/>
    <w:rsid w:val="00491BDA"/>
    <w:rsid w:val="004921D9"/>
    <w:rsid w:val="0049246D"/>
    <w:rsid w:val="00492DBD"/>
    <w:rsid w:val="0049632E"/>
    <w:rsid w:val="004A1074"/>
    <w:rsid w:val="004A169D"/>
    <w:rsid w:val="004A1BB1"/>
    <w:rsid w:val="004A4845"/>
    <w:rsid w:val="004A5023"/>
    <w:rsid w:val="004A55BF"/>
    <w:rsid w:val="004A630C"/>
    <w:rsid w:val="004A644D"/>
    <w:rsid w:val="004A6E8F"/>
    <w:rsid w:val="004A71C6"/>
    <w:rsid w:val="004B0406"/>
    <w:rsid w:val="004B06FA"/>
    <w:rsid w:val="004B09C8"/>
    <w:rsid w:val="004B1D93"/>
    <w:rsid w:val="004B1E70"/>
    <w:rsid w:val="004B2DB1"/>
    <w:rsid w:val="004B452E"/>
    <w:rsid w:val="004B4E35"/>
    <w:rsid w:val="004B51B1"/>
    <w:rsid w:val="004B534A"/>
    <w:rsid w:val="004B55FD"/>
    <w:rsid w:val="004B5633"/>
    <w:rsid w:val="004B74A7"/>
    <w:rsid w:val="004C12AD"/>
    <w:rsid w:val="004C2C2F"/>
    <w:rsid w:val="004C3197"/>
    <w:rsid w:val="004C33F5"/>
    <w:rsid w:val="004C3C33"/>
    <w:rsid w:val="004C4853"/>
    <w:rsid w:val="004C741A"/>
    <w:rsid w:val="004C79C8"/>
    <w:rsid w:val="004D0945"/>
    <w:rsid w:val="004D0EAA"/>
    <w:rsid w:val="004D1023"/>
    <w:rsid w:val="004D166C"/>
    <w:rsid w:val="004D3EE4"/>
    <w:rsid w:val="004D58F1"/>
    <w:rsid w:val="004D5912"/>
    <w:rsid w:val="004D5F9C"/>
    <w:rsid w:val="004D6657"/>
    <w:rsid w:val="004D733B"/>
    <w:rsid w:val="004E0B77"/>
    <w:rsid w:val="004E2D0A"/>
    <w:rsid w:val="004E3354"/>
    <w:rsid w:val="004E3A3A"/>
    <w:rsid w:val="004E4646"/>
    <w:rsid w:val="004E54EF"/>
    <w:rsid w:val="004E5D8C"/>
    <w:rsid w:val="004E7503"/>
    <w:rsid w:val="004E79F2"/>
    <w:rsid w:val="004F04A3"/>
    <w:rsid w:val="004F2151"/>
    <w:rsid w:val="004F253C"/>
    <w:rsid w:val="004F3E51"/>
    <w:rsid w:val="004F42F7"/>
    <w:rsid w:val="004F4974"/>
    <w:rsid w:val="004F4E4D"/>
    <w:rsid w:val="004F574B"/>
    <w:rsid w:val="004F6C69"/>
    <w:rsid w:val="00500687"/>
    <w:rsid w:val="00500EDA"/>
    <w:rsid w:val="00501076"/>
    <w:rsid w:val="005017B3"/>
    <w:rsid w:val="0050247B"/>
    <w:rsid w:val="0050294D"/>
    <w:rsid w:val="00504060"/>
    <w:rsid w:val="00506CE4"/>
    <w:rsid w:val="00507C08"/>
    <w:rsid w:val="00507DEB"/>
    <w:rsid w:val="005139EF"/>
    <w:rsid w:val="00516E2C"/>
    <w:rsid w:val="005178C0"/>
    <w:rsid w:val="005219C1"/>
    <w:rsid w:val="005238DF"/>
    <w:rsid w:val="00525A68"/>
    <w:rsid w:val="00526D6C"/>
    <w:rsid w:val="00527506"/>
    <w:rsid w:val="0053254E"/>
    <w:rsid w:val="00533179"/>
    <w:rsid w:val="00533992"/>
    <w:rsid w:val="00534E67"/>
    <w:rsid w:val="00536052"/>
    <w:rsid w:val="005371BB"/>
    <w:rsid w:val="00537A94"/>
    <w:rsid w:val="00540B89"/>
    <w:rsid w:val="005427EA"/>
    <w:rsid w:val="00543561"/>
    <w:rsid w:val="0054440E"/>
    <w:rsid w:val="00544F1B"/>
    <w:rsid w:val="00546617"/>
    <w:rsid w:val="0054749E"/>
    <w:rsid w:val="00550A3C"/>
    <w:rsid w:val="00550A6F"/>
    <w:rsid w:val="0055209F"/>
    <w:rsid w:val="00552B7F"/>
    <w:rsid w:val="005555B7"/>
    <w:rsid w:val="00556795"/>
    <w:rsid w:val="005613E5"/>
    <w:rsid w:val="00561A43"/>
    <w:rsid w:val="00561F0C"/>
    <w:rsid w:val="00562ABF"/>
    <w:rsid w:val="00563C24"/>
    <w:rsid w:val="00565018"/>
    <w:rsid w:val="00566B0F"/>
    <w:rsid w:val="00574FEE"/>
    <w:rsid w:val="005754C0"/>
    <w:rsid w:val="00575B8C"/>
    <w:rsid w:val="00575CD4"/>
    <w:rsid w:val="00575E94"/>
    <w:rsid w:val="0058008F"/>
    <w:rsid w:val="005802BE"/>
    <w:rsid w:val="0058071E"/>
    <w:rsid w:val="00580746"/>
    <w:rsid w:val="00582FDF"/>
    <w:rsid w:val="00583FB2"/>
    <w:rsid w:val="00585481"/>
    <w:rsid w:val="00585FE3"/>
    <w:rsid w:val="00586FA4"/>
    <w:rsid w:val="0059037F"/>
    <w:rsid w:val="00590488"/>
    <w:rsid w:val="0059158C"/>
    <w:rsid w:val="00592246"/>
    <w:rsid w:val="00593016"/>
    <w:rsid w:val="00594223"/>
    <w:rsid w:val="005947BB"/>
    <w:rsid w:val="00596035"/>
    <w:rsid w:val="005961C0"/>
    <w:rsid w:val="005968B2"/>
    <w:rsid w:val="00596AF8"/>
    <w:rsid w:val="00597951"/>
    <w:rsid w:val="00597E90"/>
    <w:rsid w:val="005A0B9B"/>
    <w:rsid w:val="005A1908"/>
    <w:rsid w:val="005A2946"/>
    <w:rsid w:val="005A3956"/>
    <w:rsid w:val="005A4187"/>
    <w:rsid w:val="005A4429"/>
    <w:rsid w:val="005A4D04"/>
    <w:rsid w:val="005A618E"/>
    <w:rsid w:val="005B09BF"/>
    <w:rsid w:val="005B16A5"/>
    <w:rsid w:val="005B2D58"/>
    <w:rsid w:val="005B3FAF"/>
    <w:rsid w:val="005B4E3E"/>
    <w:rsid w:val="005B624B"/>
    <w:rsid w:val="005B6F24"/>
    <w:rsid w:val="005B7223"/>
    <w:rsid w:val="005C064A"/>
    <w:rsid w:val="005C0ACF"/>
    <w:rsid w:val="005C0B30"/>
    <w:rsid w:val="005C1DD4"/>
    <w:rsid w:val="005C1E2E"/>
    <w:rsid w:val="005C2ACE"/>
    <w:rsid w:val="005C3E03"/>
    <w:rsid w:val="005C49E9"/>
    <w:rsid w:val="005C4A5B"/>
    <w:rsid w:val="005C6121"/>
    <w:rsid w:val="005C737A"/>
    <w:rsid w:val="005C7F17"/>
    <w:rsid w:val="005D1C3A"/>
    <w:rsid w:val="005D251A"/>
    <w:rsid w:val="005D2B84"/>
    <w:rsid w:val="005D3AF8"/>
    <w:rsid w:val="005D45D9"/>
    <w:rsid w:val="005D64F8"/>
    <w:rsid w:val="005D72B0"/>
    <w:rsid w:val="005D750D"/>
    <w:rsid w:val="005D765D"/>
    <w:rsid w:val="005E2DA5"/>
    <w:rsid w:val="005E331A"/>
    <w:rsid w:val="005E63D2"/>
    <w:rsid w:val="005E6568"/>
    <w:rsid w:val="005E7355"/>
    <w:rsid w:val="005E74DC"/>
    <w:rsid w:val="005F1AC0"/>
    <w:rsid w:val="005F3EFB"/>
    <w:rsid w:val="005F48A1"/>
    <w:rsid w:val="005F51B6"/>
    <w:rsid w:val="005F52D9"/>
    <w:rsid w:val="005F5B93"/>
    <w:rsid w:val="005F6FA0"/>
    <w:rsid w:val="005F71F9"/>
    <w:rsid w:val="0060050F"/>
    <w:rsid w:val="0060140C"/>
    <w:rsid w:val="00601DE6"/>
    <w:rsid w:val="00602342"/>
    <w:rsid w:val="0060486C"/>
    <w:rsid w:val="00604B7B"/>
    <w:rsid w:val="00605DFD"/>
    <w:rsid w:val="00605F87"/>
    <w:rsid w:val="0060612F"/>
    <w:rsid w:val="00606CC9"/>
    <w:rsid w:val="00607072"/>
    <w:rsid w:val="00607720"/>
    <w:rsid w:val="006123CF"/>
    <w:rsid w:val="00613BBC"/>
    <w:rsid w:val="00614413"/>
    <w:rsid w:val="006145C6"/>
    <w:rsid w:val="00614736"/>
    <w:rsid w:val="00614F6D"/>
    <w:rsid w:val="00615DD4"/>
    <w:rsid w:val="0061643D"/>
    <w:rsid w:val="006172D6"/>
    <w:rsid w:val="006179EC"/>
    <w:rsid w:val="00624C5C"/>
    <w:rsid w:val="006255B8"/>
    <w:rsid w:val="00626BF4"/>
    <w:rsid w:val="00627CF7"/>
    <w:rsid w:val="00631900"/>
    <w:rsid w:val="00632627"/>
    <w:rsid w:val="00632E0C"/>
    <w:rsid w:val="00634270"/>
    <w:rsid w:val="0063457B"/>
    <w:rsid w:val="00634F04"/>
    <w:rsid w:val="00635DAA"/>
    <w:rsid w:val="00636948"/>
    <w:rsid w:val="006374F6"/>
    <w:rsid w:val="00637B08"/>
    <w:rsid w:val="00641C94"/>
    <w:rsid w:val="0064282C"/>
    <w:rsid w:val="00644E6F"/>
    <w:rsid w:val="00645CF5"/>
    <w:rsid w:val="00645F16"/>
    <w:rsid w:val="00647A15"/>
    <w:rsid w:val="00650453"/>
    <w:rsid w:val="006504D9"/>
    <w:rsid w:val="00652865"/>
    <w:rsid w:val="00652B48"/>
    <w:rsid w:val="006557A0"/>
    <w:rsid w:val="00655E4D"/>
    <w:rsid w:val="00661808"/>
    <w:rsid w:val="00665B13"/>
    <w:rsid w:val="006674E2"/>
    <w:rsid w:val="006675BB"/>
    <w:rsid w:val="00667BF5"/>
    <w:rsid w:val="006701EA"/>
    <w:rsid w:val="00671D8D"/>
    <w:rsid w:val="00671DBC"/>
    <w:rsid w:val="00672C0F"/>
    <w:rsid w:val="00672EFD"/>
    <w:rsid w:val="00673DB5"/>
    <w:rsid w:val="00673ED4"/>
    <w:rsid w:val="00675840"/>
    <w:rsid w:val="00676F00"/>
    <w:rsid w:val="0067789A"/>
    <w:rsid w:val="0068077C"/>
    <w:rsid w:val="00680833"/>
    <w:rsid w:val="00680FB4"/>
    <w:rsid w:val="00682E64"/>
    <w:rsid w:val="00682FB4"/>
    <w:rsid w:val="0068318E"/>
    <w:rsid w:val="0068390B"/>
    <w:rsid w:val="00683EC1"/>
    <w:rsid w:val="006850D1"/>
    <w:rsid w:val="00685D01"/>
    <w:rsid w:val="00686A3E"/>
    <w:rsid w:val="00687A03"/>
    <w:rsid w:val="006908BA"/>
    <w:rsid w:val="006912E1"/>
    <w:rsid w:val="00691376"/>
    <w:rsid w:val="00691C9A"/>
    <w:rsid w:val="00691F25"/>
    <w:rsid w:val="00692ADB"/>
    <w:rsid w:val="006932E4"/>
    <w:rsid w:val="00693D6A"/>
    <w:rsid w:val="006947B7"/>
    <w:rsid w:val="006955D1"/>
    <w:rsid w:val="0069626C"/>
    <w:rsid w:val="006A1933"/>
    <w:rsid w:val="006A1BBB"/>
    <w:rsid w:val="006A20C7"/>
    <w:rsid w:val="006A2288"/>
    <w:rsid w:val="006A31E2"/>
    <w:rsid w:val="006A47DC"/>
    <w:rsid w:val="006A49BC"/>
    <w:rsid w:val="006A5792"/>
    <w:rsid w:val="006A5C2E"/>
    <w:rsid w:val="006A70FC"/>
    <w:rsid w:val="006A711B"/>
    <w:rsid w:val="006B129D"/>
    <w:rsid w:val="006B50DB"/>
    <w:rsid w:val="006B7E60"/>
    <w:rsid w:val="006C0635"/>
    <w:rsid w:val="006C192E"/>
    <w:rsid w:val="006C251C"/>
    <w:rsid w:val="006C4320"/>
    <w:rsid w:val="006C58C5"/>
    <w:rsid w:val="006C60FE"/>
    <w:rsid w:val="006C6451"/>
    <w:rsid w:val="006D27A5"/>
    <w:rsid w:val="006D4216"/>
    <w:rsid w:val="006D42B2"/>
    <w:rsid w:val="006D56AE"/>
    <w:rsid w:val="006E038F"/>
    <w:rsid w:val="006E0724"/>
    <w:rsid w:val="006E1D29"/>
    <w:rsid w:val="006E1FC8"/>
    <w:rsid w:val="006E2DA3"/>
    <w:rsid w:val="006E30D4"/>
    <w:rsid w:val="006E3595"/>
    <w:rsid w:val="006E50CF"/>
    <w:rsid w:val="006E6F08"/>
    <w:rsid w:val="006F23A3"/>
    <w:rsid w:val="006F35A0"/>
    <w:rsid w:val="006F3947"/>
    <w:rsid w:val="006F5524"/>
    <w:rsid w:val="006F6010"/>
    <w:rsid w:val="006F601F"/>
    <w:rsid w:val="006F78CF"/>
    <w:rsid w:val="00700E3E"/>
    <w:rsid w:val="00701B2A"/>
    <w:rsid w:val="0070435F"/>
    <w:rsid w:val="007050B6"/>
    <w:rsid w:val="00705DFC"/>
    <w:rsid w:val="007100EA"/>
    <w:rsid w:val="00710217"/>
    <w:rsid w:val="00710482"/>
    <w:rsid w:val="00711144"/>
    <w:rsid w:val="00711218"/>
    <w:rsid w:val="0071281F"/>
    <w:rsid w:val="0071376A"/>
    <w:rsid w:val="0071401B"/>
    <w:rsid w:val="00714C5B"/>
    <w:rsid w:val="00714CBD"/>
    <w:rsid w:val="00715DBF"/>
    <w:rsid w:val="00720147"/>
    <w:rsid w:val="00720DD0"/>
    <w:rsid w:val="00720FD8"/>
    <w:rsid w:val="0072118D"/>
    <w:rsid w:val="00721345"/>
    <w:rsid w:val="00722F91"/>
    <w:rsid w:val="00724182"/>
    <w:rsid w:val="0072557C"/>
    <w:rsid w:val="0072606F"/>
    <w:rsid w:val="007263EA"/>
    <w:rsid w:val="00730182"/>
    <w:rsid w:val="007305D0"/>
    <w:rsid w:val="0073077A"/>
    <w:rsid w:val="00733EA2"/>
    <w:rsid w:val="00735049"/>
    <w:rsid w:val="00735380"/>
    <w:rsid w:val="00737118"/>
    <w:rsid w:val="007377BF"/>
    <w:rsid w:val="007406C3"/>
    <w:rsid w:val="00740AAC"/>
    <w:rsid w:val="0074104A"/>
    <w:rsid w:val="00742338"/>
    <w:rsid w:val="00742DFA"/>
    <w:rsid w:val="00743562"/>
    <w:rsid w:val="0074368D"/>
    <w:rsid w:val="007449C9"/>
    <w:rsid w:val="00745C7C"/>
    <w:rsid w:val="00747FEF"/>
    <w:rsid w:val="00750306"/>
    <w:rsid w:val="00751034"/>
    <w:rsid w:val="0075104B"/>
    <w:rsid w:val="00751C80"/>
    <w:rsid w:val="007529A0"/>
    <w:rsid w:val="007538AB"/>
    <w:rsid w:val="00754CCE"/>
    <w:rsid w:val="00755FF3"/>
    <w:rsid w:val="00756BAB"/>
    <w:rsid w:val="00756DA1"/>
    <w:rsid w:val="00756E1C"/>
    <w:rsid w:val="00757AF7"/>
    <w:rsid w:val="00760D1C"/>
    <w:rsid w:val="00760FEA"/>
    <w:rsid w:val="00762265"/>
    <w:rsid w:val="00762DA9"/>
    <w:rsid w:val="0076385F"/>
    <w:rsid w:val="00764F36"/>
    <w:rsid w:val="00766040"/>
    <w:rsid w:val="00766467"/>
    <w:rsid w:val="00766E6C"/>
    <w:rsid w:val="0076745B"/>
    <w:rsid w:val="00767577"/>
    <w:rsid w:val="00767921"/>
    <w:rsid w:val="00770787"/>
    <w:rsid w:val="007712B6"/>
    <w:rsid w:val="00771F1C"/>
    <w:rsid w:val="0077419D"/>
    <w:rsid w:val="007747FC"/>
    <w:rsid w:val="007766AE"/>
    <w:rsid w:val="007774BF"/>
    <w:rsid w:val="00777DE1"/>
    <w:rsid w:val="0078023D"/>
    <w:rsid w:val="00780901"/>
    <w:rsid w:val="00781BF1"/>
    <w:rsid w:val="0078407F"/>
    <w:rsid w:val="00784309"/>
    <w:rsid w:val="007843EC"/>
    <w:rsid w:val="007852A4"/>
    <w:rsid w:val="00786B96"/>
    <w:rsid w:val="00787B2B"/>
    <w:rsid w:val="007906D0"/>
    <w:rsid w:val="0079184C"/>
    <w:rsid w:val="007919C5"/>
    <w:rsid w:val="00792041"/>
    <w:rsid w:val="007930F4"/>
    <w:rsid w:val="007943F6"/>
    <w:rsid w:val="00794775"/>
    <w:rsid w:val="00794801"/>
    <w:rsid w:val="00796716"/>
    <w:rsid w:val="007979B9"/>
    <w:rsid w:val="00797D46"/>
    <w:rsid w:val="007A055C"/>
    <w:rsid w:val="007A2176"/>
    <w:rsid w:val="007A2476"/>
    <w:rsid w:val="007A32E9"/>
    <w:rsid w:val="007A3413"/>
    <w:rsid w:val="007A3441"/>
    <w:rsid w:val="007A347F"/>
    <w:rsid w:val="007A4FF1"/>
    <w:rsid w:val="007A5C72"/>
    <w:rsid w:val="007A601C"/>
    <w:rsid w:val="007A6F25"/>
    <w:rsid w:val="007A75D4"/>
    <w:rsid w:val="007B087B"/>
    <w:rsid w:val="007B1CC4"/>
    <w:rsid w:val="007B1FB3"/>
    <w:rsid w:val="007B1FFA"/>
    <w:rsid w:val="007B32CF"/>
    <w:rsid w:val="007B57DB"/>
    <w:rsid w:val="007B5AB9"/>
    <w:rsid w:val="007B69BC"/>
    <w:rsid w:val="007B6C01"/>
    <w:rsid w:val="007C311B"/>
    <w:rsid w:val="007C4CF9"/>
    <w:rsid w:val="007C5472"/>
    <w:rsid w:val="007C6763"/>
    <w:rsid w:val="007D0D86"/>
    <w:rsid w:val="007D1330"/>
    <w:rsid w:val="007D3AF4"/>
    <w:rsid w:val="007D5399"/>
    <w:rsid w:val="007D57BE"/>
    <w:rsid w:val="007D6526"/>
    <w:rsid w:val="007D6B38"/>
    <w:rsid w:val="007E0229"/>
    <w:rsid w:val="007E1A4E"/>
    <w:rsid w:val="007E209C"/>
    <w:rsid w:val="007E4804"/>
    <w:rsid w:val="007E4AEC"/>
    <w:rsid w:val="007E5845"/>
    <w:rsid w:val="007E63A5"/>
    <w:rsid w:val="007E6C91"/>
    <w:rsid w:val="007E6DB4"/>
    <w:rsid w:val="007E7A48"/>
    <w:rsid w:val="007F0A9F"/>
    <w:rsid w:val="007F366C"/>
    <w:rsid w:val="007F41F6"/>
    <w:rsid w:val="007F4C5C"/>
    <w:rsid w:val="007F5FEB"/>
    <w:rsid w:val="007F63F5"/>
    <w:rsid w:val="007F6C34"/>
    <w:rsid w:val="007F7677"/>
    <w:rsid w:val="007F77B1"/>
    <w:rsid w:val="007F7D63"/>
    <w:rsid w:val="00800EDD"/>
    <w:rsid w:val="0080114A"/>
    <w:rsid w:val="00802DD7"/>
    <w:rsid w:val="00803E69"/>
    <w:rsid w:val="00804D92"/>
    <w:rsid w:val="00805512"/>
    <w:rsid w:val="008063FF"/>
    <w:rsid w:val="00810161"/>
    <w:rsid w:val="008101DB"/>
    <w:rsid w:val="0081038C"/>
    <w:rsid w:val="00810AE4"/>
    <w:rsid w:val="008112D9"/>
    <w:rsid w:val="008138DC"/>
    <w:rsid w:val="00814B2C"/>
    <w:rsid w:val="00814D63"/>
    <w:rsid w:val="008152FE"/>
    <w:rsid w:val="00816120"/>
    <w:rsid w:val="0082060C"/>
    <w:rsid w:val="0082223C"/>
    <w:rsid w:val="008230A8"/>
    <w:rsid w:val="00823E0B"/>
    <w:rsid w:val="00826141"/>
    <w:rsid w:val="008261FC"/>
    <w:rsid w:val="00826259"/>
    <w:rsid w:val="008267F8"/>
    <w:rsid w:val="00827607"/>
    <w:rsid w:val="0083122C"/>
    <w:rsid w:val="00835798"/>
    <w:rsid w:val="008357E8"/>
    <w:rsid w:val="008373E9"/>
    <w:rsid w:val="008375AE"/>
    <w:rsid w:val="00837AB3"/>
    <w:rsid w:val="00840AD8"/>
    <w:rsid w:val="00842699"/>
    <w:rsid w:val="00846991"/>
    <w:rsid w:val="0084791B"/>
    <w:rsid w:val="008506C8"/>
    <w:rsid w:val="00850F94"/>
    <w:rsid w:val="00851432"/>
    <w:rsid w:val="00851B2E"/>
    <w:rsid w:val="008533A0"/>
    <w:rsid w:val="00853EEB"/>
    <w:rsid w:val="008549C7"/>
    <w:rsid w:val="008549F1"/>
    <w:rsid w:val="00854FF4"/>
    <w:rsid w:val="00855BBF"/>
    <w:rsid w:val="008561EB"/>
    <w:rsid w:val="008612D3"/>
    <w:rsid w:val="00862B17"/>
    <w:rsid w:val="0086602F"/>
    <w:rsid w:val="00866729"/>
    <w:rsid w:val="00867F40"/>
    <w:rsid w:val="00870474"/>
    <w:rsid w:val="0087096E"/>
    <w:rsid w:val="00870C5B"/>
    <w:rsid w:val="00870FD5"/>
    <w:rsid w:val="00871335"/>
    <w:rsid w:val="00872A07"/>
    <w:rsid w:val="00872F94"/>
    <w:rsid w:val="008739E2"/>
    <w:rsid w:val="008749F9"/>
    <w:rsid w:val="00875F15"/>
    <w:rsid w:val="00877E05"/>
    <w:rsid w:val="00881BEE"/>
    <w:rsid w:val="00881E02"/>
    <w:rsid w:val="008820B7"/>
    <w:rsid w:val="00882A29"/>
    <w:rsid w:val="00883BBE"/>
    <w:rsid w:val="00886848"/>
    <w:rsid w:val="0088763F"/>
    <w:rsid w:val="00891769"/>
    <w:rsid w:val="008924D8"/>
    <w:rsid w:val="00892A92"/>
    <w:rsid w:val="008932CE"/>
    <w:rsid w:val="00893A3D"/>
    <w:rsid w:val="00894394"/>
    <w:rsid w:val="00895559"/>
    <w:rsid w:val="00895F17"/>
    <w:rsid w:val="00895F24"/>
    <w:rsid w:val="008971E1"/>
    <w:rsid w:val="00897DA9"/>
    <w:rsid w:val="008A1A75"/>
    <w:rsid w:val="008A1E13"/>
    <w:rsid w:val="008A5525"/>
    <w:rsid w:val="008A5C23"/>
    <w:rsid w:val="008A5D59"/>
    <w:rsid w:val="008A63E6"/>
    <w:rsid w:val="008A732F"/>
    <w:rsid w:val="008A7432"/>
    <w:rsid w:val="008B01CA"/>
    <w:rsid w:val="008B05FB"/>
    <w:rsid w:val="008B0C17"/>
    <w:rsid w:val="008B1D42"/>
    <w:rsid w:val="008B2085"/>
    <w:rsid w:val="008B5114"/>
    <w:rsid w:val="008B592B"/>
    <w:rsid w:val="008B6B26"/>
    <w:rsid w:val="008B6BC6"/>
    <w:rsid w:val="008B7B2F"/>
    <w:rsid w:val="008C06C1"/>
    <w:rsid w:val="008C0A43"/>
    <w:rsid w:val="008C0BA4"/>
    <w:rsid w:val="008C3712"/>
    <w:rsid w:val="008C37E4"/>
    <w:rsid w:val="008C39A7"/>
    <w:rsid w:val="008C4DD3"/>
    <w:rsid w:val="008C5F7F"/>
    <w:rsid w:val="008C7A79"/>
    <w:rsid w:val="008D05E8"/>
    <w:rsid w:val="008D07F6"/>
    <w:rsid w:val="008D10BA"/>
    <w:rsid w:val="008D22A3"/>
    <w:rsid w:val="008D29DA"/>
    <w:rsid w:val="008D2BE4"/>
    <w:rsid w:val="008D30FF"/>
    <w:rsid w:val="008D3FE9"/>
    <w:rsid w:val="008D4BD0"/>
    <w:rsid w:val="008D4E6B"/>
    <w:rsid w:val="008D57B3"/>
    <w:rsid w:val="008D5BD8"/>
    <w:rsid w:val="008D5E36"/>
    <w:rsid w:val="008D6792"/>
    <w:rsid w:val="008D6981"/>
    <w:rsid w:val="008D7A2C"/>
    <w:rsid w:val="008E0280"/>
    <w:rsid w:val="008E0E1C"/>
    <w:rsid w:val="008E0E73"/>
    <w:rsid w:val="008E1CD4"/>
    <w:rsid w:val="008E2237"/>
    <w:rsid w:val="008E227A"/>
    <w:rsid w:val="008E3BDD"/>
    <w:rsid w:val="008E4ADA"/>
    <w:rsid w:val="008E5860"/>
    <w:rsid w:val="008E5D44"/>
    <w:rsid w:val="008E6605"/>
    <w:rsid w:val="008E698C"/>
    <w:rsid w:val="008E6D91"/>
    <w:rsid w:val="008E6E86"/>
    <w:rsid w:val="008E6FFD"/>
    <w:rsid w:val="008F2993"/>
    <w:rsid w:val="008F2F04"/>
    <w:rsid w:val="008F3008"/>
    <w:rsid w:val="008F3135"/>
    <w:rsid w:val="008F3E52"/>
    <w:rsid w:val="008F4118"/>
    <w:rsid w:val="008F4158"/>
    <w:rsid w:val="008F4C19"/>
    <w:rsid w:val="008F523C"/>
    <w:rsid w:val="008F528D"/>
    <w:rsid w:val="008F5502"/>
    <w:rsid w:val="008F7389"/>
    <w:rsid w:val="008F75AB"/>
    <w:rsid w:val="008F77E0"/>
    <w:rsid w:val="008F79EF"/>
    <w:rsid w:val="0090008B"/>
    <w:rsid w:val="00900D53"/>
    <w:rsid w:val="00901BD1"/>
    <w:rsid w:val="009038A0"/>
    <w:rsid w:val="00904492"/>
    <w:rsid w:val="0090487D"/>
    <w:rsid w:val="0090736F"/>
    <w:rsid w:val="009079C7"/>
    <w:rsid w:val="00911F6D"/>
    <w:rsid w:val="009127E0"/>
    <w:rsid w:val="00912926"/>
    <w:rsid w:val="009133AA"/>
    <w:rsid w:val="00913744"/>
    <w:rsid w:val="00915799"/>
    <w:rsid w:val="00915888"/>
    <w:rsid w:val="00916B2C"/>
    <w:rsid w:val="009173FA"/>
    <w:rsid w:val="00917FB3"/>
    <w:rsid w:val="00921326"/>
    <w:rsid w:val="009224C3"/>
    <w:rsid w:val="00922533"/>
    <w:rsid w:val="009228F0"/>
    <w:rsid w:val="0092346D"/>
    <w:rsid w:val="00924810"/>
    <w:rsid w:val="00924B6F"/>
    <w:rsid w:val="009256C7"/>
    <w:rsid w:val="00927386"/>
    <w:rsid w:val="0093378C"/>
    <w:rsid w:val="00934072"/>
    <w:rsid w:val="00937159"/>
    <w:rsid w:val="00937930"/>
    <w:rsid w:val="00937CA3"/>
    <w:rsid w:val="00940683"/>
    <w:rsid w:val="009406AA"/>
    <w:rsid w:val="00941847"/>
    <w:rsid w:val="009418BD"/>
    <w:rsid w:val="00943C70"/>
    <w:rsid w:val="00943FA2"/>
    <w:rsid w:val="00944639"/>
    <w:rsid w:val="009453C7"/>
    <w:rsid w:val="00945EA0"/>
    <w:rsid w:val="009473BE"/>
    <w:rsid w:val="00947838"/>
    <w:rsid w:val="00947A00"/>
    <w:rsid w:val="00950BFE"/>
    <w:rsid w:val="009521A0"/>
    <w:rsid w:val="00954C17"/>
    <w:rsid w:val="00956AD1"/>
    <w:rsid w:val="00960291"/>
    <w:rsid w:val="009610CD"/>
    <w:rsid w:val="00961C19"/>
    <w:rsid w:val="00961ED4"/>
    <w:rsid w:val="00961FB7"/>
    <w:rsid w:val="00962580"/>
    <w:rsid w:val="00962C43"/>
    <w:rsid w:val="009666AC"/>
    <w:rsid w:val="00966C1C"/>
    <w:rsid w:val="00966C41"/>
    <w:rsid w:val="00971721"/>
    <w:rsid w:val="0097303F"/>
    <w:rsid w:val="009736B9"/>
    <w:rsid w:val="00974FA0"/>
    <w:rsid w:val="00975958"/>
    <w:rsid w:val="00980900"/>
    <w:rsid w:val="00980CB2"/>
    <w:rsid w:val="009820FD"/>
    <w:rsid w:val="00982559"/>
    <w:rsid w:val="009826D6"/>
    <w:rsid w:val="009828DF"/>
    <w:rsid w:val="00982C02"/>
    <w:rsid w:val="0098454C"/>
    <w:rsid w:val="00985487"/>
    <w:rsid w:val="009863BC"/>
    <w:rsid w:val="0098661C"/>
    <w:rsid w:val="00987656"/>
    <w:rsid w:val="00987F4C"/>
    <w:rsid w:val="00993B4D"/>
    <w:rsid w:val="00995E8D"/>
    <w:rsid w:val="009962ED"/>
    <w:rsid w:val="009964A0"/>
    <w:rsid w:val="0099751E"/>
    <w:rsid w:val="009A017D"/>
    <w:rsid w:val="009A17EE"/>
    <w:rsid w:val="009A1BCD"/>
    <w:rsid w:val="009A2182"/>
    <w:rsid w:val="009A64DC"/>
    <w:rsid w:val="009A670B"/>
    <w:rsid w:val="009A6964"/>
    <w:rsid w:val="009A773C"/>
    <w:rsid w:val="009A7F85"/>
    <w:rsid w:val="009B04B0"/>
    <w:rsid w:val="009B08D6"/>
    <w:rsid w:val="009B199B"/>
    <w:rsid w:val="009B1A40"/>
    <w:rsid w:val="009B1E25"/>
    <w:rsid w:val="009B24F8"/>
    <w:rsid w:val="009B28DA"/>
    <w:rsid w:val="009B4C68"/>
    <w:rsid w:val="009B6006"/>
    <w:rsid w:val="009B69E5"/>
    <w:rsid w:val="009B7315"/>
    <w:rsid w:val="009C024A"/>
    <w:rsid w:val="009C1674"/>
    <w:rsid w:val="009C1821"/>
    <w:rsid w:val="009C32AD"/>
    <w:rsid w:val="009C4F99"/>
    <w:rsid w:val="009C5F6B"/>
    <w:rsid w:val="009D06AC"/>
    <w:rsid w:val="009D1A11"/>
    <w:rsid w:val="009D2126"/>
    <w:rsid w:val="009D2E70"/>
    <w:rsid w:val="009D3CF9"/>
    <w:rsid w:val="009D4179"/>
    <w:rsid w:val="009D5685"/>
    <w:rsid w:val="009D736E"/>
    <w:rsid w:val="009D7544"/>
    <w:rsid w:val="009D7DBD"/>
    <w:rsid w:val="009E009B"/>
    <w:rsid w:val="009E03D9"/>
    <w:rsid w:val="009E0D9A"/>
    <w:rsid w:val="009E4E49"/>
    <w:rsid w:val="009E7FCC"/>
    <w:rsid w:val="009F258C"/>
    <w:rsid w:val="009F36B0"/>
    <w:rsid w:val="009F3C3E"/>
    <w:rsid w:val="009F5672"/>
    <w:rsid w:val="009F5B1C"/>
    <w:rsid w:val="009F5C19"/>
    <w:rsid w:val="009F7237"/>
    <w:rsid w:val="009F741F"/>
    <w:rsid w:val="00A01685"/>
    <w:rsid w:val="00A017EC"/>
    <w:rsid w:val="00A01CD6"/>
    <w:rsid w:val="00A026E4"/>
    <w:rsid w:val="00A04125"/>
    <w:rsid w:val="00A04EEF"/>
    <w:rsid w:val="00A05296"/>
    <w:rsid w:val="00A07DEC"/>
    <w:rsid w:val="00A1164D"/>
    <w:rsid w:val="00A11AA6"/>
    <w:rsid w:val="00A1283E"/>
    <w:rsid w:val="00A131AE"/>
    <w:rsid w:val="00A14FFD"/>
    <w:rsid w:val="00A15126"/>
    <w:rsid w:val="00A15C5A"/>
    <w:rsid w:val="00A16950"/>
    <w:rsid w:val="00A16DA0"/>
    <w:rsid w:val="00A17C5B"/>
    <w:rsid w:val="00A226BB"/>
    <w:rsid w:val="00A226CD"/>
    <w:rsid w:val="00A22ECE"/>
    <w:rsid w:val="00A2317F"/>
    <w:rsid w:val="00A2343C"/>
    <w:rsid w:val="00A237CC"/>
    <w:rsid w:val="00A242B7"/>
    <w:rsid w:val="00A255B5"/>
    <w:rsid w:val="00A25D45"/>
    <w:rsid w:val="00A30542"/>
    <w:rsid w:val="00A313A5"/>
    <w:rsid w:val="00A316A6"/>
    <w:rsid w:val="00A326C4"/>
    <w:rsid w:val="00A32EFB"/>
    <w:rsid w:val="00A33938"/>
    <w:rsid w:val="00A36934"/>
    <w:rsid w:val="00A36A8E"/>
    <w:rsid w:val="00A37A28"/>
    <w:rsid w:val="00A403B0"/>
    <w:rsid w:val="00A40FB9"/>
    <w:rsid w:val="00A410EA"/>
    <w:rsid w:val="00A42858"/>
    <w:rsid w:val="00A43162"/>
    <w:rsid w:val="00A47462"/>
    <w:rsid w:val="00A47A24"/>
    <w:rsid w:val="00A47BD7"/>
    <w:rsid w:val="00A47C31"/>
    <w:rsid w:val="00A522EF"/>
    <w:rsid w:val="00A53244"/>
    <w:rsid w:val="00A5389D"/>
    <w:rsid w:val="00A56091"/>
    <w:rsid w:val="00A56953"/>
    <w:rsid w:val="00A607BD"/>
    <w:rsid w:val="00A608C2"/>
    <w:rsid w:val="00A60B53"/>
    <w:rsid w:val="00A61A7F"/>
    <w:rsid w:val="00A624F3"/>
    <w:rsid w:val="00A647BF"/>
    <w:rsid w:val="00A701C7"/>
    <w:rsid w:val="00A7058E"/>
    <w:rsid w:val="00A705B8"/>
    <w:rsid w:val="00A70B60"/>
    <w:rsid w:val="00A71E4A"/>
    <w:rsid w:val="00A71F48"/>
    <w:rsid w:val="00A72542"/>
    <w:rsid w:val="00A72B8E"/>
    <w:rsid w:val="00A736DE"/>
    <w:rsid w:val="00A74808"/>
    <w:rsid w:val="00A75642"/>
    <w:rsid w:val="00A777F3"/>
    <w:rsid w:val="00A80FB9"/>
    <w:rsid w:val="00A81006"/>
    <w:rsid w:val="00A81376"/>
    <w:rsid w:val="00A83D0F"/>
    <w:rsid w:val="00A84A64"/>
    <w:rsid w:val="00A851A4"/>
    <w:rsid w:val="00A879F8"/>
    <w:rsid w:val="00A904D2"/>
    <w:rsid w:val="00A906E4"/>
    <w:rsid w:val="00A90AAB"/>
    <w:rsid w:val="00A91FF9"/>
    <w:rsid w:val="00A92393"/>
    <w:rsid w:val="00A926E2"/>
    <w:rsid w:val="00A95472"/>
    <w:rsid w:val="00A9569E"/>
    <w:rsid w:val="00A96C48"/>
    <w:rsid w:val="00AA0AE7"/>
    <w:rsid w:val="00AA0C0A"/>
    <w:rsid w:val="00AA13A7"/>
    <w:rsid w:val="00AA1BEB"/>
    <w:rsid w:val="00AA1DD5"/>
    <w:rsid w:val="00AA4ACE"/>
    <w:rsid w:val="00AA4D3A"/>
    <w:rsid w:val="00AA4E3D"/>
    <w:rsid w:val="00AA66D4"/>
    <w:rsid w:val="00AA7023"/>
    <w:rsid w:val="00AA75CB"/>
    <w:rsid w:val="00AA7E20"/>
    <w:rsid w:val="00AB10FD"/>
    <w:rsid w:val="00AB2046"/>
    <w:rsid w:val="00AB306B"/>
    <w:rsid w:val="00AB34C4"/>
    <w:rsid w:val="00AB41A4"/>
    <w:rsid w:val="00AB4361"/>
    <w:rsid w:val="00AB7467"/>
    <w:rsid w:val="00AB7F0C"/>
    <w:rsid w:val="00AC0752"/>
    <w:rsid w:val="00AC1FB6"/>
    <w:rsid w:val="00AC2892"/>
    <w:rsid w:val="00AC3DE5"/>
    <w:rsid w:val="00AC3F3A"/>
    <w:rsid w:val="00AC4023"/>
    <w:rsid w:val="00AC5A68"/>
    <w:rsid w:val="00AC6812"/>
    <w:rsid w:val="00AC684E"/>
    <w:rsid w:val="00AC68D5"/>
    <w:rsid w:val="00AC6D0D"/>
    <w:rsid w:val="00AC7830"/>
    <w:rsid w:val="00AD0B79"/>
    <w:rsid w:val="00AD1D6A"/>
    <w:rsid w:val="00AD2893"/>
    <w:rsid w:val="00AD2F38"/>
    <w:rsid w:val="00AD414E"/>
    <w:rsid w:val="00AD58FA"/>
    <w:rsid w:val="00AD5AEF"/>
    <w:rsid w:val="00AD6926"/>
    <w:rsid w:val="00AD7E00"/>
    <w:rsid w:val="00AE034D"/>
    <w:rsid w:val="00AE0589"/>
    <w:rsid w:val="00AE16A9"/>
    <w:rsid w:val="00AE2971"/>
    <w:rsid w:val="00AE2FB7"/>
    <w:rsid w:val="00AE3828"/>
    <w:rsid w:val="00AE3CDD"/>
    <w:rsid w:val="00AE42BD"/>
    <w:rsid w:val="00AE6947"/>
    <w:rsid w:val="00AE7797"/>
    <w:rsid w:val="00AF0097"/>
    <w:rsid w:val="00AF019E"/>
    <w:rsid w:val="00AF034C"/>
    <w:rsid w:val="00AF045D"/>
    <w:rsid w:val="00AF316E"/>
    <w:rsid w:val="00AF3639"/>
    <w:rsid w:val="00AF3722"/>
    <w:rsid w:val="00AF5FFF"/>
    <w:rsid w:val="00AF71E9"/>
    <w:rsid w:val="00B0243D"/>
    <w:rsid w:val="00B02837"/>
    <w:rsid w:val="00B0389A"/>
    <w:rsid w:val="00B05A32"/>
    <w:rsid w:val="00B0612F"/>
    <w:rsid w:val="00B07382"/>
    <w:rsid w:val="00B1015F"/>
    <w:rsid w:val="00B11226"/>
    <w:rsid w:val="00B1529F"/>
    <w:rsid w:val="00B1548F"/>
    <w:rsid w:val="00B15709"/>
    <w:rsid w:val="00B16BD8"/>
    <w:rsid w:val="00B16BF7"/>
    <w:rsid w:val="00B176AD"/>
    <w:rsid w:val="00B222B1"/>
    <w:rsid w:val="00B2347F"/>
    <w:rsid w:val="00B240D9"/>
    <w:rsid w:val="00B27B2D"/>
    <w:rsid w:val="00B333E2"/>
    <w:rsid w:val="00B33847"/>
    <w:rsid w:val="00B33934"/>
    <w:rsid w:val="00B378B7"/>
    <w:rsid w:val="00B37F41"/>
    <w:rsid w:val="00B40052"/>
    <w:rsid w:val="00B401CC"/>
    <w:rsid w:val="00B40AE0"/>
    <w:rsid w:val="00B40D96"/>
    <w:rsid w:val="00B40DA7"/>
    <w:rsid w:val="00B443A7"/>
    <w:rsid w:val="00B4470A"/>
    <w:rsid w:val="00B44848"/>
    <w:rsid w:val="00B44E56"/>
    <w:rsid w:val="00B4578D"/>
    <w:rsid w:val="00B45EB9"/>
    <w:rsid w:val="00B46574"/>
    <w:rsid w:val="00B479E3"/>
    <w:rsid w:val="00B47F35"/>
    <w:rsid w:val="00B50239"/>
    <w:rsid w:val="00B50389"/>
    <w:rsid w:val="00B51118"/>
    <w:rsid w:val="00B51141"/>
    <w:rsid w:val="00B52756"/>
    <w:rsid w:val="00B52C93"/>
    <w:rsid w:val="00B52CF8"/>
    <w:rsid w:val="00B54756"/>
    <w:rsid w:val="00B54880"/>
    <w:rsid w:val="00B551C5"/>
    <w:rsid w:val="00B555B5"/>
    <w:rsid w:val="00B55805"/>
    <w:rsid w:val="00B56B54"/>
    <w:rsid w:val="00B579D8"/>
    <w:rsid w:val="00B614ED"/>
    <w:rsid w:val="00B615E5"/>
    <w:rsid w:val="00B61847"/>
    <w:rsid w:val="00B625EC"/>
    <w:rsid w:val="00B6308B"/>
    <w:rsid w:val="00B63969"/>
    <w:rsid w:val="00B63EC3"/>
    <w:rsid w:val="00B64686"/>
    <w:rsid w:val="00B67629"/>
    <w:rsid w:val="00B67A77"/>
    <w:rsid w:val="00B7091A"/>
    <w:rsid w:val="00B73171"/>
    <w:rsid w:val="00B73B96"/>
    <w:rsid w:val="00B741C4"/>
    <w:rsid w:val="00B744A6"/>
    <w:rsid w:val="00B759DD"/>
    <w:rsid w:val="00B770B9"/>
    <w:rsid w:val="00B77601"/>
    <w:rsid w:val="00B778AD"/>
    <w:rsid w:val="00B77F69"/>
    <w:rsid w:val="00B802DC"/>
    <w:rsid w:val="00B81F3D"/>
    <w:rsid w:val="00B82857"/>
    <w:rsid w:val="00B82933"/>
    <w:rsid w:val="00B82D84"/>
    <w:rsid w:val="00B836A8"/>
    <w:rsid w:val="00B8714C"/>
    <w:rsid w:val="00B872BA"/>
    <w:rsid w:val="00B87371"/>
    <w:rsid w:val="00B9060F"/>
    <w:rsid w:val="00B90AFE"/>
    <w:rsid w:val="00B90BA0"/>
    <w:rsid w:val="00B919AC"/>
    <w:rsid w:val="00B91BB5"/>
    <w:rsid w:val="00B91FEE"/>
    <w:rsid w:val="00B923A6"/>
    <w:rsid w:val="00B92B0C"/>
    <w:rsid w:val="00B938AF"/>
    <w:rsid w:val="00B9394D"/>
    <w:rsid w:val="00B95981"/>
    <w:rsid w:val="00B963EC"/>
    <w:rsid w:val="00B97E6E"/>
    <w:rsid w:val="00BA1C7B"/>
    <w:rsid w:val="00BA2863"/>
    <w:rsid w:val="00BA377C"/>
    <w:rsid w:val="00BA4463"/>
    <w:rsid w:val="00BA4506"/>
    <w:rsid w:val="00BA5A63"/>
    <w:rsid w:val="00BA67FB"/>
    <w:rsid w:val="00BA6E43"/>
    <w:rsid w:val="00BA7BCC"/>
    <w:rsid w:val="00BB162E"/>
    <w:rsid w:val="00BC0098"/>
    <w:rsid w:val="00BC13BE"/>
    <w:rsid w:val="00BC2070"/>
    <w:rsid w:val="00BC23A2"/>
    <w:rsid w:val="00BC273F"/>
    <w:rsid w:val="00BC39CA"/>
    <w:rsid w:val="00BC4BE7"/>
    <w:rsid w:val="00BC4CBD"/>
    <w:rsid w:val="00BC5EDF"/>
    <w:rsid w:val="00BC6A43"/>
    <w:rsid w:val="00BC77D4"/>
    <w:rsid w:val="00BD0A6F"/>
    <w:rsid w:val="00BD2632"/>
    <w:rsid w:val="00BD2C7D"/>
    <w:rsid w:val="00BD3F5A"/>
    <w:rsid w:val="00BD4862"/>
    <w:rsid w:val="00BD514B"/>
    <w:rsid w:val="00BD6913"/>
    <w:rsid w:val="00BE2390"/>
    <w:rsid w:val="00BE493F"/>
    <w:rsid w:val="00BE4FDC"/>
    <w:rsid w:val="00BE595A"/>
    <w:rsid w:val="00BE5E28"/>
    <w:rsid w:val="00BE71CE"/>
    <w:rsid w:val="00BE761F"/>
    <w:rsid w:val="00BE7F7C"/>
    <w:rsid w:val="00BF1241"/>
    <w:rsid w:val="00BF46C6"/>
    <w:rsid w:val="00BF4D36"/>
    <w:rsid w:val="00BF575C"/>
    <w:rsid w:val="00C01AE4"/>
    <w:rsid w:val="00C02789"/>
    <w:rsid w:val="00C02A30"/>
    <w:rsid w:val="00C02E5D"/>
    <w:rsid w:val="00C03AB5"/>
    <w:rsid w:val="00C04C5B"/>
    <w:rsid w:val="00C0553E"/>
    <w:rsid w:val="00C061A8"/>
    <w:rsid w:val="00C0741E"/>
    <w:rsid w:val="00C07929"/>
    <w:rsid w:val="00C07984"/>
    <w:rsid w:val="00C07BEE"/>
    <w:rsid w:val="00C10C4C"/>
    <w:rsid w:val="00C1193E"/>
    <w:rsid w:val="00C13865"/>
    <w:rsid w:val="00C14DAE"/>
    <w:rsid w:val="00C152E5"/>
    <w:rsid w:val="00C157D3"/>
    <w:rsid w:val="00C16BEA"/>
    <w:rsid w:val="00C16E16"/>
    <w:rsid w:val="00C178D0"/>
    <w:rsid w:val="00C2009A"/>
    <w:rsid w:val="00C21CCD"/>
    <w:rsid w:val="00C23534"/>
    <w:rsid w:val="00C2377A"/>
    <w:rsid w:val="00C23F74"/>
    <w:rsid w:val="00C25219"/>
    <w:rsid w:val="00C2542B"/>
    <w:rsid w:val="00C2614A"/>
    <w:rsid w:val="00C267B8"/>
    <w:rsid w:val="00C33F9C"/>
    <w:rsid w:val="00C35BCB"/>
    <w:rsid w:val="00C35D6C"/>
    <w:rsid w:val="00C37981"/>
    <w:rsid w:val="00C37C81"/>
    <w:rsid w:val="00C37D08"/>
    <w:rsid w:val="00C450C1"/>
    <w:rsid w:val="00C45608"/>
    <w:rsid w:val="00C45DEA"/>
    <w:rsid w:val="00C46128"/>
    <w:rsid w:val="00C46B55"/>
    <w:rsid w:val="00C47967"/>
    <w:rsid w:val="00C507CA"/>
    <w:rsid w:val="00C51B71"/>
    <w:rsid w:val="00C5503A"/>
    <w:rsid w:val="00C56A2D"/>
    <w:rsid w:val="00C570EA"/>
    <w:rsid w:val="00C61D0C"/>
    <w:rsid w:val="00C651E3"/>
    <w:rsid w:val="00C6561E"/>
    <w:rsid w:val="00C71DDC"/>
    <w:rsid w:val="00C73116"/>
    <w:rsid w:val="00C738DC"/>
    <w:rsid w:val="00C73E81"/>
    <w:rsid w:val="00C7425F"/>
    <w:rsid w:val="00C74E8A"/>
    <w:rsid w:val="00C75813"/>
    <w:rsid w:val="00C76F48"/>
    <w:rsid w:val="00C81039"/>
    <w:rsid w:val="00C82947"/>
    <w:rsid w:val="00C82B06"/>
    <w:rsid w:val="00C82E47"/>
    <w:rsid w:val="00C83B42"/>
    <w:rsid w:val="00C86332"/>
    <w:rsid w:val="00C87E12"/>
    <w:rsid w:val="00C90C1B"/>
    <w:rsid w:val="00C92120"/>
    <w:rsid w:val="00C92710"/>
    <w:rsid w:val="00C92E1D"/>
    <w:rsid w:val="00C938E8"/>
    <w:rsid w:val="00C93FB6"/>
    <w:rsid w:val="00C94504"/>
    <w:rsid w:val="00C95010"/>
    <w:rsid w:val="00C95076"/>
    <w:rsid w:val="00C95D39"/>
    <w:rsid w:val="00C96DDD"/>
    <w:rsid w:val="00C973E5"/>
    <w:rsid w:val="00C97515"/>
    <w:rsid w:val="00C977F6"/>
    <w:rsid w:val="00CA2AE1"/>
    <w:rsid w:val="00CA2F01"/>
    <w:rsid w:val="00CA3E76"/>
    <w:rsid w:val="00CA55FF"/>
    <w:rsid w:val="00CA6405"/>
    <w:rsid w:val="00CA7E7E"/>
    <w:rsid w:val="00CB009E"/>
    <w:rsid w:val="00CB059F"/>
    <w:rsid w:val="00CB19F1"/>
    <w:rsid w:val="00CB2055"/>
    <w:rsid w:val="00CB25B6"/>
    <w:rsid w:val="00CB337E"/>
    <w:rsid w:val="00CB4BED"/>
    <w:rsid w:val="00CB4F5D"/>
    <w:rsid w:val="00CB5B35"/>
    <w:rsid w:val="00CB6ED0"/>
    <w:rsid w:val="00CC0B30"/>
    <w:rsid w:val="00CC11AD"/>
    <w:rsid w:val="00CC31AE"/>
    <w:rsid w:val="00CC4A15"/>
    <w:rsid w:val="00CC6340"/>
    <w:rsid w:val="00CC6B9E"/>
    <w:rsid w:val="00CC741B"/>
    <w:rsid w:val="00CD0A33"/>
    <w:rsid w:val="00CD0FD3"/>
    <w:rsid w:val="00CD3654"/>
    <w:rsid w:val="00CD37CB"/>
    <w:rsid w:val="00CD3C6D"/>
    <w:rsid w:val="00CD42FE"/>
    <w:rsid w:val="00CD5F2E"/>
    <w:rsid w:val="00CD61AC"/>
    <w:rsid w:val="00CD6B83"/>
    <w:rsid w:val="00CD781D"/>
    <w:rsid w:val="00CD791E"/>
    <w:rsid w:val="00CD7C71"/>
    <w:rsid w:val="00CE0432"/>
    <w:rsid w:val="00CE1188"/>
    <w:rsid w:val="00CE241E"/>
    <w:rsid w:val="00CE31E9"/>
    <w:rsid w:val="00CE3584"/>
    <w:rsid w:val="00CE366B"/>
    <w:rsid w:val="00CE5327"/>
    <w:rsid w:val="00CE7375"/>
    <w:rsid w:val="00CE7422"/>
    <w:rsid w:val="00CE7CFD"/>
    <w:rsid w:val="00CE7D51"/>
    <w:rsid w:val="00CF2758"/>
    <w:rsid w:val="00CF4AF5"/>
    <w:rsid w:val="00CF53B1"/>
    <w:rsid w:val="00CF573F"/>
    <w:rsid w:val="00CF6C3F"/>
    <w:rsid w:val="00CF7692"/>
    <w:rsid w:val="00D00191"/>
    <w:rsid w:val="00D0140F"/>
    <w:rsid w:val="00D02576"/>
    <w:rsid w:val="00D02EB0"/>
    <w:rsid w:val="00D0374C"/>
    <w:rsid w:val="00D03E1B"/>
    <w:rsid w:val="00D04743"/>
    <w:rsid w:val="00D055A6"/>
    <w:rsid w:val="00D07C45"/>
    <w:rsid w:val="00D07D4C"/>
    <w:rsid w:val="00D07E86"/>
    <w:rsid w:val="00D111C3"/>
    <w:rsid w:val="00D11C89"/>
    <w:rsid w:val="00D12245"/>
    <w:rsid w:val="00D12B6B"/>
    <w:rsid w:val="00D13824"/>
    <w:rsid w:val="00D138CE"/>
    <w:rsid w:val="00D1448A"/>
    <w:rsid w:val="00D24C5E"/>
    <w:rsid w:val="00D25C56"/>
    <w:rsid w:val="00D26E4A"/>
    <w:rsid w:val="00D273DD"/>
    <w:rsid w:val="00D334BF"/>
    <w:rsid w:val="00D34D0B"/>
    <w:rsid w:val="00D355D1"/>
    <w:rsid w:val="00D35BD6"/>
    <w:rsid w:val="00D36FE4"/>
    <w:rsid w:val="00D37010"/>
    <w:rsid w:val="00D370EB"/>
    <w:rsid w:val="00D408AE"/>
    <w:rsid w:val="00D41084"/>
    <w:rsid w:val="00D43B86"/>
    <w:rsid w:val="00D43F84"/>
    <w:rsid w:val="00D4620C"/>
    <w:rsid w:val="00D500CC"/>
    <w:rsid w:val="00D50B7D"/>
    <w:rsid w:val="00D514F7"/>
    <w:rsid w:val="00D51E74"/>
    <w:rsid w:val="00D52546"/>
    <w:rsid w:val="00D525C2"/>
    <w:rsid w:val="00D52606"/>
    <w:rsid w:val="00D5380E"/>
    <w:rsid w:val="00D53855"/>
    <w:rsid w:val="00D53F6D"/>
    <w:rsid w:val="00D547E6"/>
    <w:rsid w:val="00D5522B"/>
    <w:rsid w:val="00D55707"/>
    <w:rsid w:val="00D559A5"/>
    <w:rsid w:val="00D56447"/>
    <w:rsid w:val="00D57695"/>
    <w:rsid w:val="00D57CD4"/>
    <w:rsid w:val="00D57FD3"/>
    <w:rsid w:val="00D61010"/>
    <w:rsid w:val="00D61B86"/>
    <w:rsid w:val="00D62C79"/>
    <w:rsid w:val="00D62CB7"/>
    <w:rsid w:val="00D63B33"/>
    <w:rsid w:val="00D6452B"/>
    <w:rsid w:val="00D6485C"/>
    <w:rsid w:val="00D672AA"/>
    <w:rsid w:val="00D678CA"/>
    <w:rsid w:val="00D67D29"/>
    <w:rsid w:val="00D721B2"/>
    <w:rsid w:val="00D72453"/>
    <w:rsid w:val="00D7254A"/>
    <w:rsid w:val="00D7286F"/>
    <w:rsid w:val="00D73887"/>
    <w:rsid w:val="00D73FA4"/>
    <w:rsid w:val="00D74A94"/>
    <w:rsid w:val="00D74E2A"/>
    <w:rsid w:val="00D765FD"/>
    <w:rsid w:val="00D778D1"/>
    <w:rsid w:val="00D80363"/>
    <w:rsid w:val="00D81BC5"/>
    <w:rsid w:val="00D81DAB"/>
    <w:rsid w:val="00D82D07"/>
    <w:rsid w:val="00D845E7"/>
    <w:rsid w:val="00D84CB0"/>
    <w:rsid w:val="00D84E9F"/>
    <w:rsid w:val="00D8512D"/>
    <w:rsid w:val="00D85C3B"/>
    <w:rsid w:val="00D87657"/>
    <w:rsid w:val="00D90716"/>
    <w:rsid w:val="00D9538C"/>
    <w:rsid w:val="00D96CE1"/>
    <w:rsid w:val="00DA4349"/>
    <w:rsid w:val="00DA7081"/>
    <w:rsid w:val="00DA796C"/>
    <w:rsid w:val="00DB00A1"/>
    <w:rsid w:val="00DB03F4"/>
    <w:rsid w:val="00DB0FAB"/>
    <w:rsid w:val="00DB23DC"/>
    <w:rsid w:val="00DB27AE"/>
    <w:rsid w:val="00DB4025"/>
    <w:rsid w:val="00DB46DD"/>
    <w:rsid w:val="00DB4EDA"/>
    <w:rsid w:val="00DB609B"/>
    <w:rsid w:val="00DB6A0B"/>
    <w:rsid w:val="00DB75E2"/>
    <w:rsid w:val="00DB7B07"/>
    <w:rsid w:val="00DC08DB"/>
    <w:rsid w:val="00DC3E77"/>
    <w:rsid w:val="00DC4356"/>
    <w:rsid w:val="00DC4B9B"/>
    <w:rsid w:val="00DC5045"/>
    <w:rsid w:val="00DC5652"/>
    <w:rsid w:val="00DC77C0"/>
    <w:rsid w:val="00DD0234"/>
    <w:rsid w:val="00DD072A"/>
    <w:rsid w:val="00DD0AA8"/>
    <w:rsid w:val="00DD0CCE"/>
    <w:rsid w:val="00DD410B"/>
    <w:rsid w:val="00DE0221"/>
    <w:rsid w:val="00DE0FF9"/>
    <w:rsid w:val="00DE390B"/>
    <w:rsid w:val="00DE6EE1"/>
    <w:rsid w:val="00DF09EB"/>
    <w:rsid w:val="00DF0EBF"/>
    <w:rsid w:val="00DF1A73"/>
    <w:rsid w:val="00DF2126"/>
    <w:rsid w:val="00DF5082"/>
    <w:rsid w:val="00DF5273"/>
    <w:rsid w:val="00DF6087"/>
    <w:rsid w:val="00DF6642"/>
    <w:rsid w:val="00DF68CF"/>
    <w:rsid w:val="00DF7109"/>
    <w:rsid w:val="00E00F06"/>
    <w:rsid w:val="00E01FAD"/>
    <w:rsid w:val="00E03409"/>
    <w:rsid w:val="00E0710C"/>
    <w:rsid w:val="00E131EF"/>
    <w:rsid w:val="00E1359C"/>
    <w:rsid w:val="00E13724"/>
    <w:rsid w:val="00E13C73"/>
    <w:rsid w:val="00E14C88"/>
    <w:rsid w:val="00E16DE9"/>
    <w:rsid w:val="00E16F03"/>
    <w:rsid w:val="00E176C6"/>
    <w:rsid w:val="00E20DE8"/>
    <w:rsid w:val="00E21097"/>
    <w:rsid w:val="00E211F3"/>
    <w:rsid w:val="00E213C6"/>
    <w:rsid w:val="00E21E62"/>
    <w:rsid w:val="00E238A3"/>
    <w:rsid w:val="00E24F64"/>
    <w:rsid w:val="00E277C1"/>
    <w:rsid w:val="00E301CB"/>
    <w:rsid w:val="00E303A1"/>
    <w:rsid w:val="00E30BA9"/>
    <w:rsid w:val="00E30EC7"/>
    <w:rsid w:val="00E31AFD"/>
    <w:rsid w:val="00E32B36"/>
    <w:rsid w:val="00E32E76"/>
    <w:rsid w:val="00E34273"/>
    <w:rsid w:val="00E344CC"/>
    <w:rsid w:val="00E34C09"/>
    <w:rsid w:val="00E36D8C"/>
    <w:rsid w:val="00E36FFB"/>
    <w:rsid w:val="00E377ED"/>
    <w:rsid w:val="00E37EE7"/>
    <w:rsid w:val="00E409ED"/>
    <w:rsid w:val="00E411F5"/>
    <w:rsid w:val="00E41B16"/>
    <w:rsid w:val="00E43741"/>
    <w:rsid w:val="00E44A18"/>
    <w:rsid w:val="00E44ADB"/>
    <w:rsid w:val="00E46823"/>
    <w:rsid w:val="00E515E6"/>
    <w:rsid w:val="00E5166D"/>
    <w:rsid w:val="00E51F88"/>
    <w:rsid w:val="00E52946"/>
    <w:rsid w:val="00E53304"/>
    <w:rsid w:val="00E53AB4"/>
    <w:rsid w:val="00E53B30"/>
    <w:rsid w:val="00E53EC3"/>
    <w:rsid w:val="00E54B0B"/>
    <w:rsid w:val="00E54CF6"/>
    <w:rsid w:val="00E56449"/>
    <w:rsid w:val="00E56E27"/>
    <w:rsid w:val="00E57554"/>
    <w:rsid w:val="00E60EE9"/>
    <w:rsid w:val="00E61B55"/>
    <w:rsid w:val="00E628DC"/>
    <w:rsid w:val="00E62E71"/>
    <w:rsid w:val="00E6366D"/>
    <w:rsid w:val="00E63CE4"/>
    <w:rsid w:val="00E63DE4"/>
    <w:rsid w:val="00E64134"/>
    <w:rsid w:val="00E649CA"/>
    <w:rsid w:val="00E65398"/>
    <w:rsid w:val="00E6621D"/>
    <w:rsid w:val="00E662D6"/>
    <w:rsid w:val="00E66805"/>
    <w:rsid w:val="00E67374"/>
    <w:rsid w:val="00E673A5"/>
    <w:rsid w:val="00E709D0"/>
    <w:rsid w:val="00E7171F"/>
    <w:rsid w:val="00E72034"/>
    <w:rsid w:val="00E735D3"/>
    <w:rsid w:val="00E74230"/>
    <w:rsid w:val="00E74DB6"/>
    <w:rsid w:val="00E75471"/>
    <w:rsid w:val="00E7553D"/>
    <w:rsid w:val="00E75F67"/>
    <w:rsid w:val="00E761A0"/>
    <w:rsid w:val="00E7670D"/>
    <w:rsid w:val="00E7704D"/>
    <w:rsid w:val="00E77264"/>
    <w:rsid w:val="00E77518"/>
    <w:rsid w:val="00E776BE"/>
    <w:rsid w:val="00E77A18"/>
    <w:rsid w:val="00E80DEF"/>
    <w:rsid w:val="00E817DC"/>
    <w:rsid w:val="00E819FA"/>
    <w:rsid w:val="00E81F7C"/>
    <w:rsid w:val="00E82719"/>
    <w:rsid w:val="00E842EA"/>
    <w:rsid w:val="00E8546A"/>
    <w:rsid w:val="00E86724"/>
    <w:rsid w:val="00E8785A"/>
    <w:rsid w:val="00E87A62"/>
    <w:rsid w:val="00E87E91"/>
    <w:rsid w:val="00E90CA9"/>
    <w:rsid w:val="00E90D09"/>
    <w:rsid w:val="00E91B0F"/>
    <w:rsid w:val="00E92C18"/>
    <w:rsid w:val="00E92F57"/>
    <w:rsid w:val="00E934E2"/>
    <w:rsid w:val="00E9547D"/>
    <w:rsid w:val="00E96773"/>
    <w:rsid w:val="00E96D81"/>
    <w:rsid w:val="00E96EB6"/>
    <w:rsid w:val="00EA04AE"/>
    <w:rsid w:val="00EA0B24"/>
    <w:rsid w:val="00EA10F2"/>
    <w:rsid w:val="00EA1338"/>
    <w:rsid w:val="00EA1486"/>
    <w:rsid w:val="00EA18B5"/>
    <w:rsid w:val="00EA1D14"/>
    <w:rsid w:val="00EA2051"/>
    <w:rsid w:val="00EA5719"/>
    <w:rsid w:val="00EA5C3A"/>
    <w:rsid w:val="00EB0C0F"/>
    <w:rsid w:val="00EB0E66"/>
    <w:rsid w:val="00EB0F36"/>
    <w:rsid w:val="00EB1245"/>
    <w:rsid w:val="00EB1ED8"/>
    <w:rsid w:val="00EB2117"/>
    <w:rsid w:val="00EB26E3"/>
    <w:rsid w:val="00EB2B41"/>
    <w:rsid w:val="00EB34F5"/>
    <w:rsid w:val="00EB374D"/>
    <w:rsid w:val="00EB37C3"/>
    <w:rsid w:val="00EB3E3B"/>
    <w:rsid w:val="00EB42D7"/>
    <w:rsid w:val="00EB6E17"/>
    <w:rsid w:val="00EB6FA8"/>
    <w:rsid w:val="00EC06BF"/>
    <w:rsid w:val="00EC0ACB"/>
    <w:rsid w:val="00EC159C"/>
    <w:rsid w:val="00EC3026"/>
    <w:rsid w:val="00EC349D"/>
    <w:rsid w:val="00EC37A1"/>
    <w:rsid w:val="00EC4309"/>
    <w:rsid w:val="00EC53A6"/>
    <w:rsid w:val="00EC7169"/>
    <w:rsid w:val="00EC7910"/>
    <w:rsid w:val="00ED089E"/>
    <w:rsid w:val="00ED0BAB"/>
    <w:rsid w:val="00ED144A"/>
    <w:rsid w:val="00ED2722"/>
    <w:rsid w:val="00ED284C"/>
    <w:rsid w:val="00ED2A42"/>
    <w:rsid w:val="00ED2D7A"/>
    <w:rsid w:val="00ED3CB8"/>
    <w:rsid w:val="00ED3E79"/>
    <w:rsid w:val="00ED4E03"/>
    <w:rsid w:val="00ED577A"/>
    <w:rsid w:val="00ED627A"/>
    <w:rsid w:val="00ED79ED"/>
    <w:rsid w:val="00EE16F4"/>
    <w:rsid w:val="00EE24E5"/>
    <w:rsid w:val="00EE6E39"/>
    <w:rsid w:val="00EE7A0A"/>
    <w:rsid w:val="00EF0FA8"/>
    <w:rsid w:val="00EF2288"/>
    <w:rsid w:val="00EF2F82"/>
    <w:rsid w:val="00EF2FCB"/>
    <w:rsid w:val="00EF3DA6"/>
    <w:rsid w:val="00EF4F99"/>
    <w:rsid w:val="00EF5AE8"/>
    <w:rsid w:val="00EF5BFD"/>
    <w:rsid w:val="00EF6C03"/>
    <w:rsid w:val="00EF6C0F"/>
    <w:rsid w:val="00F039FC"/>
    <w:rsid w:val="00F05D7E"/>
    <w:rsid w:val="00F0681A"/>
    <w:rsid w:val="00F07676"/>
    <w:rsid w:val="00F109C7"/>
    <w:rsid w:val="00F10E2D"/>
    <w:rsid w:val="00F11CF9"/>
    <w:rsid w:val="00F131F3"/>
    <w:rsid w:val="00F14260"/>
    <w:rsid w:val="00F147C9"/>
    <w:rsid w:val="00F15ABB"/>
    <w:rsid w:val="00F15E3A"/>
    <w:rsid w:val="00F1647C"/>
    <w:rsid w:val="00F1688F"/>
    <w:rsid w:val="00F22A82"/>
    <w:rsid w:val="00F230FF"/>
    <w:rsid w:val="00F24200"/>
    <w:rsid w:val="00F27BE0"/>
    <w:rsid w:val="00F27F8A"/>
    <w:rsid w:val="00F32151"/>
    <w:rsid w:val="00F3299E"/>
    <w:rsid w:val="00F32AE9"/>
    <w:rsid w:val="00F336B3"/>
    <w:rsid w:val="00F37D6F"/>
    <w:rsid w:val="00F402CE"/>
    <w:rsid w:val="00F414F0"/>
    <w:rsid w:val="00F41711"/>
    <w:rsid w:val="00F41C53"/>
    <w:rsid w:val="00F43FE2"/>
    <w:rsid w:val="00F441B4"/>
    <w:rsid w:val="00F44ABC"/>
    <w:rsid w:val="00F44E24"/>
    <w:rsid w:val="00F45F9D"/>
    <w:rsid w:val="00F47035"/>
    <w:rsid w:val="00F47447"/>
    <w:rsid w:val="00F50C11"/>
    <w:rsid w:val="00F52626"/>
    <w:rsid w:val="00F53A92"/>
    <w:rsid w:val="00F555CE"/>
    <w:rsid w:val="00F55E42"/>
    <w:rsid w:val="00F55FD2"/>
    <w:rsid w:val="00F57484"/>
    <w:rsid w:val="00F57ECF"/>
    <w:rsid w:val="00F60BF8"/>
    <w:rsid w:val="00F61506"/>
    <w:rsid w:val="00F636CD"/>
    <w:rsid w:val="00F63CF8"/>
    <w:rsid w:val="00F64B76"/>
    <w:rsid w:val="00F65F88"/>
    <w:rsid w:val="00F67043"/>
    <w:rsid w:val="00F7116D"/>
    <w:rsid w:val="00F71E10"/>
    <w:rsid w:val="00F72179"/>
    <w:rsid w:val="00F722BC"/>
    <w:rsid w:val="00F72926"/>
    <w:rsid w:val="00F73246"/>
    <w:rsid w:val="00F737EC"/>
    <w:rsid w:val="00F74B39"/>
    <w:rsid w:val="00F77109"/>
    <w:rsid w:val="00F776BA"/>
    <w:rsid w:val="00F83284"/>
    <w:rsid w:val="00F845A7"/>
    <w:rsid w:val="00F85266"/>
    <w:rsid w:val="00F86CBB"/>
    <w:rsid w:val="00F86E12"/>
    <w:rsid w:val="00F9132E"/>
    <w:rsid w:val="00F9187A"/>
    <w:rsid w:val="00F91B83"/>
    <w:rsid w:val="00F92117"/>
    <w:rsid w:val="00F92490"/>
    <w:rsid w:val="00F952D4"/>
    <w:rsid w:val="00F97C48"/>
    <w:rsid w:val="00FA08FE"/>
    <w:rsid w:val="00FA19C3"/>
    <w:rsid w:val="00FA2B29"/>
    <w:rsid w:val="00FA3001"/>
    <w:rsid w:val="00FA38B4"/>
    <w:rsid w:val="00FA3BBB"/>
    <w:rsid w:val="00FA47E7"/>
    <w:rsid w:val="00FA4E7C"/>
    <w:rsid w:val="00FA4FE7"/>
    <w:rsid w:val="00FA576F"/>
    <w:rsid w:val="00FA5D5F"/>
    <w:rsid w:val="00FA6A82"/>
    <w:rsid w:val="00FA7343"/>
    <w:rsid w:val="00FB1696"/>
    <w:rsid w:val="00FB35EA"/>
    <w:rsid w:val="00FB3EF5"/>
    <w:rsid w:val="00FB4BD8"/>
    <w:rsid w:val="00FB5BC5"/>
    <w:rsid w:val="00FB674D"/>
    <w:rsid w:val="00FB6DC9"/>
    <w:rsid w:val="00FC0BE9"/>
    <w:rsid w:val="00FC1006"/>
    <w:rsid w:val="00FC35B7"/>
    <w:rsid w:val="00FC4712"/>
    <w:rsid w:val="00FC4E0A"/>
    <w:rsid w:val="00FC75E8"/>
    <w:rsid w:val="00FD1A27"/>
    <w:rsid w:val="00FD2652"/>
    <w:rsid w:val="00FD2F88"/>
    <w:rsid w:val="00FD3C60"/>
    <w:rsid w:val="00FD4401"/>
    <w:rsid w:val="00FE0507"/>
    <w:rsid w:val="00FE0EF5"/>
    <w:rsid w:val="00FE17F1"/>
    <w:rsid w:val="00FE228A"/>
    <w:rsid w:val="00FE47C0"/>
    <w:rsid w:val="00FE48E7"/>
    <w:rsid w:val="00FE51AD"/>
    <w:rsid w:val="00FE6037"/>
    <w:rsid w:val="00FE6D87"/>
    <w:rsid w:val="00FF02C6"/>
    <w:rsid w:val="00FF0E14"/>
    <w:rsid w:val="00FF1EC5"/>
    <w:rsid w:val="00FF20A5"/>
    <w:rsid w:val="00FF2ADE"/>
    <w:rsid w:val="00FF3202"/>
    <w:rsid w:val="00FF4059"/>
    <w:rsid w:val="00FF4151"/>
    <w:rsid w:val="00FF421D"/>
    <w:rsid w:val="00FF4C49"/>
    <w:rsid w:val="00FF52AB"/>
    <w:rsid w:val="00FF7776"/>
    <w:rsid w:val="00FF7A9F"/>
    <w:rsid w:val="00FF7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8F21ACA"/>
  <w15:docId w15:val="{73853FB0-0566-4F69-8715-B52CAE51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64D4"/>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61847"/>
    <w:rPr>
      <w:color w:val="0000FF"/>
      <w:u w:val="single"/>
    </w:rPr>
  </w:style>
  <w:style w:type="paragraph" w:styleId="a4">
    <w:name w:val="Date"/>
    <w:basedOn w:val="a"/>
    <w:next w:val="a"/>
    <w:rsid w:val="00F47447"/>
  </w:style>
  <w:style w:type="paragraph" w:styleId="a5">
    <w:name w:val="header"/>
    <w:basedOn w:val="a"/>
    <w:link w:val="a6"/>
    <w:rsid w:val="00466F5C"/>
    <w:pPr>
      <w:tabs>
        <w:tab w:val="center" w:pos="4252"/>
        <w:tab w:val="right" w:pos="8504"/>
      </w:tabs>
      <w:snapToGrid w:val="0"/>
    </w:pPr>
  </w:style>
  <w:style w:type="character" w:customStyle="1" w:styleId="a6">
    <w:name w:val="ヘッダー (文字)"/>
    <w:basedOn w:val="a0"/>
    <w:link w:val="a5"/>
    <w:rsid w:val="00466F5C"/>
    <w:rPr>
      <w:rFonts w:cs="Century"/>
      <w:kern w:val="2"/>
      <w:sz w:val="21"/>
      <w:szCs w:val="21"/>
    </w:rPr>
  </w:style>
  <w:style w:type="paragraph" w:styleId="a7">
    <w:name w:val="footer"/>
    <w:basedOn w:val="a"/>
    <w:link w:val="a8"/>
    <w:rsid w:val="00466F5C"/>
    <w:pPr>
      <w:tabs>
        <w:tab w:val="center" w:pos="4252"/>
        <w:tab w:val="right" w:pos="8504"/>
      </w:tabs>
      <w:snapToGrid w:val="0"/>
    </w:pPr>
  </w:style>
  <w:style w:type="character" w:customStyle="1" w:styleId="a8">
    <w:name w:val="フッター (文字)"/>
    <w:basedOn w:val="a0"/>
    <w:link w:val="a7"/>
    <w:rsid w:val="00466F5C"/>
    <w:rPr>
      <w:rFonts w:cs="Century"/>
      <w:kern w:val="2"/>
      <w:sz w:val="21"/>
      <w:szCs w:val="21"/>
    </w:rPr>
  </w:style>
  <w:style w:type="character" w:styleId="a9">
    <w:name w:val="Strong"/>
    <w:basedOn w:val="a0"/>
    <w:qFormat/>
    <w:rsid w:val="009B6006"/>
    <w:rPr>
      <w:b/>
      <w:bCs/>
    </w:rPr>
  </w:style>
  <w:style w:type="table" w:styleId="aa">
    <w:name w:val="Table Grid"/>
    <w:basedOn w:val="a1"/>
    <w:rsid w:val="00B40D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035FEA"/>
    <w:pPr>
      <w:ind w:leftChars="400" w:left="840"/>
    </w:pPr>
  </w:style>
  <w:style w:type="paragraph" w:styleId="ac">
    <w:name w:val="Balloon Text"/>
    <w:basedOn w:val="a"/>
    <w:link w:val="ad"/>
    <w:rsid w:val="00A1164D"/>
    <w:rPr>
      <w:rFonts w:asciiTheme="majorHAnsi" w:eastAsiaTheme="majorEastAsia" w:hAnsiTheme="majorHAnsi" w:cstheme="majorBidi"/>
      <w:sz w:val="18"/>
      <w:szCs w:val="18"/>
    </w:rPr>
  </w:style>
  <w:style w:type="character" w:customStyle="1" w:styleId="ad">
    <w:name w:val="吹き出し (文字)"/>
    <w:basedOn w:val="a0"/>
    <w:link w:val="ac"/>
    <w:rsid w:val="00A1164D"/>
    <w:rPr>
      <w:rFonts w:asciiTheme="majorHAnsi" w:eastAsiaTheme="majorEastAsia" w:hAnsiTheme="majorHAnsi" w:cstheme="majorBidi"/>
      <w:kern w:val="2"/>
      <w:sz w:val="18"/>
      <w:szCs w:val="18"/>
    </w:rPr>
  </w:style>
  <w:style w:type="paragraph" w:styleId="ae">
    <w:name w:val="Closing"/>
    <w:basedOn w:val="a"/>
    <w:link w:val="af"/>
    <w:unhideWhenUsed/>
    <w:rsid w:val="00017F2E"/>
    <w:pPr>
      <w:jc w:val="right"/>
    </w:pPr>
    <w:rPr>
      <w:sz w:val="32"/>
      <w:szCs w:val="32"/>
    </w:rPr>
  </w:style>
  <w:style w:type="character" w:customStyle="1" w:styleId="af">
    <w:name w:val="結語 (文字)"/>
    <w:basedOn w:val="a0"/>
    <w:link w:val="ae"/>
    <w:rsid w:val="00017F2E"/>
    <w:rPr>
      <w:rFonts w:cs="Century"/>
      <w:kern w:val="2"/>
      <w:sz w:val="32"/>
      <w:szCs w:val="32"/>
    </w:rPr>
  </w:style>
  <w:style w:type="character" w:styleId="af0">
    <w:name w:val="Unresolved Mention"/>
    <w:basedOn w:val="a0"/>
    <w:uiPriority w:val="99"/>
    <w:semiHidden/>
    <w:unhideWhenUsed/>
    <w:rsid w:val="00632E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ouanj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184</Words>
  <Characters>1051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平成16年１月１日　　　　　　　　　　　　　２３３号</vt:lpstr>
      <vt:lpstr>平成16年１月１日　　　　　　　　　　　　　２３３号</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平成16年１月１日　　　　　　　　　　　　　２３３号</dc:title>
  <dc:creator>ショウエイ</dc:creator>
  <cp:lastModifiedBy>正圓 門田</cp:lastModifiedBy>
  <cp:revision>5</cp:revision>
  <cp:lastPrinted>2026-08-16T01:05:00Z</cp:lastPrinted>
  <dcterms:created xsi:type="dcterms:W3CDTF">2026-08-15T23:13:00Z</dcterms:created>
  <dcterms:modified xsi:type="dcterms:W3CDTF">2026-08-16T01:05:00Z</dcterms:modified>
</cp:coreProperties>
</file>